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33B" w:rsidRDefault="009B433B" w:rsidP="009B433B">
      <w:pPr>
        <w:spacing w:after="0" w:line="240" w:lineRule="auto"/>
        <w:ind w:left="4956" w:firstLine="708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Приложение 10</w:t>
      </w:r>
    </w:p>
    <w:p w:rsidR="009B433B" w:rsidRDefault="009B433B" w:rsidP="009B433B">
      <w:pPr>
        <w:spacing w:after="0" w:line="240" w:lineRule="auto"/>
        <w:ind w:left="4248" w:firstLine="708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 Стандартной конкурсной </w:t>
      </w:r>
    </w:p>
    <w:p w:rsidR="009B433B" w:rsidRDefault="009B433B" w:rsidP="009B433B">
      <w:pPr>
        <w:spacing w:after="0" w:line="240" w:lineRule="auto"/>
        <w:ind w:left="4248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документации по консультационным </w:t>
      </w:r>
    </w:p>
    <w:p w:rsidR="009B433B" w:rsidRDefault="004925D4" w:rsidP="004925D4">
      <w:pPr>
        <w:spacing w:after="0" w:line="240" w:lineRule="auto"/>
        <w:ind w:left="3540" w:firstLine="708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</w:t>
      </w:r>
      <w:r w:rsidR="009B433B">
        <w:rPr>
          <w:rFonts w:cs="Times New Roman"/>
          <w:szCs w:val="28"/>
        </w:rPr>
        <w:t>услугам</w:t>
      </w:r>
    </w:p>
    <w:p w:rsidR="009B433B" w:rsidRDefault="009B433B" w:rsidP="009B433B">
      <w:pPr>
        <w:tabs>
          <w:tab w:val="center" w:pos="4680"/>
        </w:tabs>
        <w:suppressAutoHyphens/>
        <w:spacing w:after="0" w:line="240" w:lineRule="auto"/>
        <w:contextualSpacing/>
        <w:jc w:val="right"/>
        <w:rPr>
          <w:rFonts w:cs="Times New Roman"/>
          <w:spacing w:val="-2"/>
          <w:szCs w:val="28"/>
        </w:rPr>
      </w:pPr>
    </w:p>
    <w:p w:rsidR="009B433B" w:rsidRPr="00216FA9" w:rsidRDefault="009B433B" w:rsidP="009B433B">
      <w:pPr>
        <w:tabs>
          <w:tab w:val="center" w:pos="4680"/>
        </w:tabs>
        <w:suppressAutoHyphens/>
        <w:spacing w:after="0" w:line="240" w:lineRule="auto"/>
        <w:contextualSpacing/>
        <w:rPr>
          <w:rFonts w:cs="Times New Roman"/>
          <w:spacing w:val="-2"/>
          <w:szCs w:val="28"/>
        </w:rPr>
      </w:pPr>
      <w:r w:rsidRPr="00216FA9">
        <w:rPr>
          <w:rFonts w:cs="Times New Roman"/>
          <w:spacing w:val="-2"/>
          <w:szCs w:val="28"/>
        </w:rPr>
        <w:t>Форма</w:t>
      </w:r>
      <w:r>
        <w:rPr>
          <w:rFonts w:cs="Times New Roman"/>
          <w:spacing w:val="-2"/>
          <w:szCs w:val="28"/>
        </w:rPr>
        <w:t xml:space="preserve"> </w:t>
      </w:r>
    </w:p>
    <w:p w:rsidR="009B433B" w:rsidRPr="00216FA9" w:rsidRDefault="009B433B" w:rsidP="009B433B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216FA9">
        <w:rPr>
          <w:rFonts w:cs="Times New Roman"/>
          <w:b/>
          <w:szCs w:val="28"/>
        </w:rPr>
        <w:t xml:space="preserve">Типовой </w:t>
      </w:r>
      <w:r w:rsidR="00230D03">
        <w:rPr>
          <w:rFonts w:cs="Times New Roman"/>
          <w:b/>
          <w:szCs w:val="28"/>
        </w:rPr>
        <w:t>Д</w:t>
      </w:r>
      <w:r w:rsidRPr="00216FA9">
        <w:rPr>
          <w:rFonts w:cs="Times New Roman"/>
          <w:b/>
          <w:szCs w:val="28"/>
        </w:rPr>
        <w:t xml:space="preserve">оговор </w:t>
      </w:r>
    </w:p>
    <w:p w:rsidR="009B433B" w:rsidRPr="00216FA9" w:rsidRDefault="009B433B" w:rsidP="009B433B">
      <w:pPr>
        <w:spacing w:after="0" w:line="240" w:lineRule="auto"/>
        <w:ind w:firstLine="709"/>
        <w:contextualSpacing/>
        <w:jc w:val="center"/>
        <w:rPr>
          <w:rFonts w:cs="Times New Roman"/>
          <w:b/>
          <w:szCs w:val="28"/>
        </w:rPr>
      </w:pPr>
    </w:p>
    <w:p w:rsidR="009B433B" w:rsidRDefault="009B433B" w:rsidP="009B433B">
      <w:pPr>
        <w:spacing w:after="0" w:line="240" w:lineRule="auto"/>
        <w:ind w:firstLine="709"/>
        <w:contextualSpacing/>
        <w:jc w:val="center"/>
        <w:rPr>
          <w:rFonts w:cs="Times New Roman"/>
          <w:i/>
          <w:szCs w:val="28"/>
        </w:rPr>
      </w:pPr>
      <w:r w:rsidRPr="00216FA9">
        <w:rPr>
          <w:rFonts w:cs="Times New Roman"/>
          <w:szCs w:val="28"/>
        </w:rPr>
        <w:t>____________________________________________</w:t>
      </w:r>
      <w:r>
        <w:rPr>
          <w:rFonts w:cs="Times New Roman"/>
          <w:szCs w:val="28"/>
        </w:rPr>
        <w:t>__________</w:t>
      </w:r>
      <w:r w:rsidR="004925D4">
        <w:rPr>
          <w:rFonts w:cs="Times New Roman"/>
          <w:szCs w:val="28"/>
        </w:rPr>
        <w:t xml:space="preserve">______, </w:t>
      </w:r>
      <w:r w:rsidRPr="00B74451">
        <w:rPr>
          <w:rFonts w:cs="Times New Roman"/>
          <w:sz w:val="20"/>
          <w:szCs w:val="28"/>
        </w:rPr>
        <w:t>(наименование закупающей организации)</w:t>
      </w:r>
    </w:p>
    <w:p w:rsidR="009B433B" w:rsidRDefault="009B433B" w:rsidP="009B433B">
      <w:pPr>
        <w:spacing w:after="0" w:line="240" w:lineRule="auto"/>
        <w:contextualSpacing/>
        <w:jc w:val="both"/>
        <w:rPr>
          <w:rFonts w:cs="Times New Roman"/>
          <w:szCs w:val="28"/>
        </w:rPr>
      </w:pPr>
      <w:r w:rsidRPr="00216FA9">
        <w:rPr>
          <w:rFonts w:cs="Times New Roman"/>
          <w:i/>
          <w:szCs w:val="28"/>
        </w:rPr>
        <w:t xml:space="preserve"> </w:t>
      </w:r>
      <w:r w:rsidRPr="00216FA9">
        <w:rPr>
          <w:rFonts w:cs="Times New Roman"/>
          <w:szCs w:val="28"/>
        </w:rPr>
        <w:t>именуемая «Закупающая организация», в лице ___</w:t>
      </w:r>
      <w:r>
        <w:rPr>
          <w:rFonts w:cs="Times New Roman"/>
          <w:szCs w:val="28"/>
        </w:rPr>
        <w:t>_________________</w:t>
      </w:r>
      <w:r w:rsidR="004925D4">
        <w:rPr>
          <w:rFonts w:cs="Times New Roman"/>
          <w:szCs w:val="28"/>
        </w:rPr>
        <w:t>_____</w:t>
      </w:r>
      <w:r>
        <w:rPr>
          <w:rFonts w:cs="Times New Roman"/>
          <w:szCs w:val="28"/>
        </w:rPr>
        <w:t>,</w:t>
      </w:r>
    </w:p>
    <w:p w:rsidR="009B433B" w:rsidRPr="00A05753" w:rsidRDefault="009B433B" w:rsidP="009B433B">
      <w:pPr>
        <w:spacing w:after="0" w:line="240" w:lineRule="auto"/>
        <w:contextualSpacing/>
        <w:jc w:val="both"/>
        <w:rPr>
          <w:rFonts w:cs="Times New Roman"/>
          <w:sz w:val="20"/>
          <w:szCs w:val="28"/>
        </w:rPr>
      </w:pPr>
      <w:r>
        <w:rPr>
          <w:rFonts w:cs="Times New Roman"/>
          <w:sz w:val="20"/>
          <w:szCs w:val="28"/>
        </w:rPr>
        <w:t xml:space="preserve">                                                                                                                                    </w:t>
      </w:r>
      <w:r w:rsidRPr="00A05753">
        <w:rPr>
          <w:rFonts w:cs="Times New Roman"/>
          <w:sz w:val="20"/>
          <w:szCs w:val="28"/>
        </w:rPr>
        <w:t>(Ф.И.О. руководителя)</w:t>
      </w:r>
    </w:p>
    <w:p w:rsidR="009B433B" w:rsidRDefault="009B433B" w:rsidP="009B433B">
      <w:pPr>
        <w:spacing w:after="0" w:line="240" w:lineRule="auto"/>
        <w:contextualSpacing/>
        <w:jc w:val="both"/>
        <w:rPr>
          <w:rFonts w:cs="Times New Roman"/>
          <w:szCs w:val="28"/>
        </w:rPr>
      </w:pPr>
      <w:r w:rsidRPr="00216FA9">
        <w:rPr>
          <w:rFonts w:cs="Times New Roman"/>
          <w:szCs w:val="28"/>
        </w:rPr>
        <w:t>действующего на основании Устава/Положения и __________________________________</w:t>
      </w:r>
      <w:r>
        <w:rPr>
          <w:rFonts w:cs="Times New Roman"/>
          <w:szCs w:val="28"/>
        </w:rPr>
        <w:t>___________________</w:t>
      </w:r>
      <w:r w:rsidRPr="00216FA9">
        <w:rPr>
          <w:rFonts w:cs="Times New Roman"/>
          <w:szCs w:val="28"/>
        </w:rPr>
        <w:t>_______</w:t>
      </w:r>
      <w:r w:rsidR="004925D4">
        <w:rPr>
          <w:rFonts w:cs="Times New Roman"/>
          <w:szCs w:val="28"/>
        </w:rPr>
        <w:t>______</w:t>
      </w:r>
      <w:r>
        <w:rPr>
          <w:rFonts w:cs="Times New Roman"/>
          <w:szCs w:val="28"/>
        </w:rPr>
        <w:t>,</w:t>
      </w:r>
    </w:p>
    <w:p w:rsidR="009B433B" w:rsidRPr="00A05753" w:rsidRDefault="009B433B" w:rsidP="009B433B">
      <w:pPr>
        <w:spacing w:after="0" w:line="240" w:lineRule="auto"/>
        <w:contextualSpacing/>
        <w:jc w:val="center"/>
        <w:rPr>
          <w:rFonts w:cs="Times New Roman"/>
          <w:sz w:val="20"/>
          <w:szCs w:val="28"/>
        </w:rPr>
      </w:pPr>
      <w:r w:rsidRPr="00A05753">
        <w:rPr>
          <w:rFonts w:cs="Times New Roman"/>
          <w:sz w:val="20"/>
          <w:szCs w:val="28"/>
        </w:rPr>
        <w:t>(укажите наименование Консультанта)</w:t>
      </w:r>
    </w:p>
    <w:p w:rsidR="009B433B" w:rsidRPr="00A05753" w:rsidRDefault="009B433B" w:rsidP="009B433B">
      <w:pPr>
        <w:spacing w:after="0" w:line="240" w:lineRule="auto"/>
        <w:contextualSpacing/>
        <w:jc w:val="both"/>
        <w:rPr>
          <w:rFonts w:cs="Times New Roman"/>
          <w:szCs w:val="28"/>
        </w:rPr>
      </w:pPr>
      <w:r w:rsidRPr="00A05753">
        <w:rPr>
          <w:rFonts w:cs="Times New Roman"/>
          <w:szCs w:val="28"/>
        </w:rPr>
        <w:t>именуемый в дальнейшем «Консультант»</w:t>
      </w:r>
      <w:r w:rsidR="00FE3A9C">
        <w:rPr>
          <w:rFonts w:cs="Times New Roman"/>
          <w:szCs w:val="28"/>
        </w:rPr>
        <w:t>,</w:t>
      </w:r>
      <w:r w:rsidRPr="00A05753">
        <w:rPr>
          <w:rFonts w:cs="Times New Roman"/>
          <w:szCs w:val="28"/>
        </w:rPr>
        <w:t xml:space="preserve"> заключили настоящий Договор о нижеследующем.</w:t>
      </w:r>
    </w:p>
    <w:p w:rsidR="009B433B" w:rsidRPr="00216FA9" w:rsidRDefault="009B433B" w:rsidP="009B433B">
      <w:pPr>
        <w:spacing w:after="0" w:line="240" w:lineRule="auto"/>
        <w:contextualSpacing/>
        <w:jc w:val="center"/>
        <w:rPr>
          <w:rFonts w:cs="Times New Roman"/>
          <w:szCs w:val="28"/>
        </w:rPr>
      </w:pPr>
    </w:p>
    <w:p w:rsidR="009B433B" w:rsidRPr="00216FA9" w:rsidRDefault="009B433B" w:rsidP="00E0439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jc w:val="center"/>
        <w:rPr>
          <w:rFonts w:cs="Times New Roman"/>
          <w:b/>
          <w:szCs w:val="28"/>
        </w:rPr>
      </w:pPr>
      <w:r w:rsidRPr="00216FA9">
        <w:rPr>
          <w:rFonts w:cs="Times New Roman"/>
          <w:b/>
          <w:szCs w:val="28"/>
        </w:rPr>
        <w:t xml:space="preserve">Предмет </w:t>
      </w:r>
      <w:r w:rsidR="00230D03">
        <w:rPr>
          <w:rFonts w:cs="Times New Roman"/>
          <w:b/>
          <w:szCs w:val="28"/>
        </w:rPr>
        <w:t>Д</w:t>
      </w:r>
      <w:r w:rsidRPr="00216FA9">
        <w:rPr>
          <w:rFonts w:cs="Times New Roman"/>
          <w:b/>
          <w:szCs w:val="28"/>
        </w:rPr>
        <w:t>оговора</w:t>
      </w:r>
    </w:p>
    <w:p w:rsidR="009B433B" w:rsidRPr="00216FA9" w:rsidRDefault="009B433B" w:rsidP="009B433B">
      <w:pPr>
        <w:pStyle w:val="a3"/>
        <w:tabs>
          <w:tab w:val="left" w:pos="3686"/>
        </w:tabs>
        <w:spacing w:after="0" w:line="240" w:lineRule="auto"/>
        <w:ind w:left="0"/>
        <w:rPr>
          <w:rFonts w:cs="Times New Roman"/>
          <w:b/>
          <w:szCs w:val="28"/>
        </w:rPr>
      </w:pPr>
    </w:p>
    <w:p w:rsidR="009B433B" w:rsidRPr="00E04392" w:rsidRDefault="009B433B" w:rsidP="00E0439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360"/>
        <w:rPr>
          <w:rFonts w:cs="Times New Roman"/>
          <w:sz w:val="20"/>
          <w:szCs w:val="20"/>
        </w:rPr>
      </w:pPr>
      <w:r w:rsidRPr="00E04392">
        <w:rPr>
          <w:rFonts w:cs="Times New Roman"/>
          <w:szCs w:val="28"/>
        </w:rPr>
        <w:t>Закупаю</w:t>
      </w:r>
      <w:bookmarkStart w:id="0" w:name="_GoBack"/>
      <w:bookmarkEnd w:id="0"/>
      <w:r w:rsidRPr="00E04392">
        <w:rPr>
          <w:rFonts w:cs="Times New Roman"/>
          <w:szCs w:val="28"/>
        </w:rPr>
        <w:t>щая организация поручает, а Консультант принимает на себя обязательства по выполнению консультационных услуг по проекту: _______________________________________________________</w:t>
      </w:r>
      <w:r w:rsidR="004925D4" w:rsidRPr="00E04392">
        <w:rPr>
          <w:rFonts w:cs="Times New Roman"/>
          <w:szCs w:val="28"/>
        </w:rPr>
        <w:t>__________</w:t>
      </w:r>
      <w:r w:rsidR="004925D4" w:rsidRPr="00E04392">
        <w:rPr>
          <w:rFonts w:cs="Times New Roman"/>
          <w:i/>
          <w:szCs w:val="28"/>
        </w:rPr>
        <w:t xml:space="preserve">, </w:t>
      </w:r>
      <w:r w:rsidR="008438DF" w:rsidRPr="00E04392">
        <w:rPr>
          <w:rFonts w:cs="Times New Roman"/>
          <w:sz w:val="20"/>
          <w:szCs w:val="20"/>
        </w:rPr>
        <w:t>(</w:t>
      </w:r>
      <w:r w:rsidRPr="00E04392">
        <w:rPr>
          <w:rFonts w:cs="Times New Roman"/>
          <w:sz w:val="20"/>
          <w:szCs w:val="20"/>
        </w:rPr>
        <w:t>наименование</w:t>
      </w:r>
      <w:r w:rsidR="008438DF" w:rsidRPr="00E04392">
        <w:rPr>
          <w:rFonts w:cs="Times New Roman"/>
          <w:sz w:val="20"/>
          <w:szCs w:val="20"/>
        </w:rPr>
        <w:t xml:space="preserve"> проекта)</w:t>
      </w:r>
    </w:p>
    <w:p w:rsidR="009B433B" w:rsidRPr="00A05753" w:rsidRDefault="009B433B" w:rsidP="009B433B">
      <w:pPr>
        <w:tabs>
          <w:tab w:val="left" w:pos="993"/>
        </w:tabs>
        <w:spacing w:after="0" w:line="240" w:lineRule="auto"/>
        <w:jc w:val="both"/>
        <w:rPr>
          <w:rFonts w:cs="Times New Roman"/>
          <w:szCs w:val="28"/>
        </w:rPr>
      </w:pPr>
      <w:r w:rsidRPr="00A05753">
        <w:rPr>
          <w:rFonts w:cs="Times New Roman"/>
          <w:szCs w:val="28"/>
        </w:rPr>
        <w:t>согласно Техническому заданию и графику, являющимися неотъемлемой частью настоящего Договора.</w:t>
      </w:r>
    </w:p>
    <w:p w:rsidR="009B433B" w:rsidRPr="00E04392" w:rsidRDefault="009B433B" w:rsidP="00E04392">
      <w:pPr>
        <w:pStyle w:val="a3"/>
        <w:numPr>
          <w:ilvl w:val="0"/>
          <w:numId w:val="5"/>
        </w:numPr>
        <w:tabs>
          <w:tab w:val="left" w:pos="720"/>
          <w:tab w:val="left" w:pos="1260"/>
          <w:tab w:val="num" w:pos="3261"/>
        </w:tabs>
        <w:spacing w:after="0" w:line="240" w:lineRule="auto"/>
        <w:jc w:val="both"/>
        <w:rPr>
          <w:rFonts w:cs="Times New Roman"/>
          <w:szCs w:val="28"/>
        </w:rPr>
      </w:pPr>
      <w:r w:rsidRPr="00E04392">
        <w:rPr>
          <w:rFonts w:cs="Times New Roman"/>
          <w:szCs w:val="28"/>
        </w:rPr>
        <w:t>Консультант обязуется:</w:t>
      </w:r>
    </w:p>
    <w:p w:rsidR="009B433B" w:rsidRPr="00216FA9" w:rsidRDefault="009B433B" w:rsidP="009B433B">
      <w:pPr>
        <w:tabs>
          <w:tab w:val="left" w:pos="720"/>
          <w:tab w:val="left" w:pos="1260"/>
        </w:tabs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216FA9">
        <w:rPr>
          <w:rFonts w:cs="Times New Roman"/>
          <w:szCs w:val="28"/>
        </w:rPr>
        <w:t>1) предоставить персонал, перечисленный в конкурсной заявке для выполнения консультационных услуг;</w:t>
      </w:r>
    </w:p>
    <w:p w:rsidR="009B433B" w:rsidRPr="00216FA9" w:rsidRDefault="009B433B" w:rsidP="009B433B">
      <w:pPr>
        <w:tabs>
          <w:tab w:val="left" w:pos="720"/>
          <w:tab w:val="left" w:pos="1260"/>
        </w:tabs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216FA9">
        <w:rPr>
          <w:rFonts w:cs="Times New Roman"/>
          <w:szCs w:val="28"/>
        </w:rPr>
        <w:t>2) представлять Закупающей организации отчеты в сроки, указанные в графике.</w:t>
      </w:r>
    </w:p>
    <w:p w:rsidR="009B433B" w:rsidRPr="00216FA9" w:rsidRDefault="009B433B" w:rsidP="009B433B">
      <w:pPr>
        <w:tabs>
          <w:tab w:val="left" w:pos="720"/>
          <w:tab w:val="left" w:pos="1260"/>
        </w:tabs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</w:p>
    <w:p w:rsidR="009B433B" w:rsidRPr="00216FA9" w:rsidRDefault="009B433B" w:rsidP="009B433B">
      <w:pPr>
        <w:tabs>
          <w:tab w:val="left" w:pos="426"/>
        </w:tabs>
        <w:spacing w:after="0" w:line="240" w:lineRule="auto"/>
        <w:jc w:val="center"/>
        <w:rPr>
          <w:rFonts w:cs="Times New Roman"/>
          <w:b/>
          <w:szCs w:val="28"/>
        </w:rPr>
      </w:pPr>
      <w:r w:rsidRPr="00216FA9">
        <w:rPr>
          <w:rFonts w:cs="Times New Roman"/>
          <w:b/>
          <w:szCs w:val="28"/>
        </w:rPr>
        <w:t>2. Срок</w:t>
      </w:r>
    </w:p>
    <w:p w:rsidR="009B433B" w:rsidRPr="00216FA9" w:rsidRDefault="009B433B" w:rsidP="009B433B">
      <w:pPr>
        <w:tabs>
          <w:tab w:val="left" w:pos="720"/>
          <w:tab w:val="left" w:pos="1260"/>
        </w:tabs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</w:p>
    <w:p w:rsidR="009B433B" w:rsidRPr="00E04392" w:rsidRDefault="009B433B" w:rsidP="00E04392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360"/>
        <w:jc w:val="both"/>
        <w:rPr>
          <w:rFonts w:cs="Times New Roman"/>
          <w:szCs w:val="28"/>
        </w:rPr>
      </w:pPr>
      <w:r w:rsidRPr="00E04392">
        <w:rPr>
          <w:rFonts w:cs="Times New Roman"/>
          <w:szCs w:val="28"/>
        </w:rPr>
        <w:t xml:space="preserve">Сроки </w:t>
      </w:r>
      <w:r w:rsidR="00FE3A9C" w:rsidRPr="00E04392">
        <w:rPr>
          <w:rFonts w:cs="Times New Roman"/>
          <w:szCs w:val="28"/>
        </w:rPr>
        <w:t xml:space="preserve">оказания </w:t>
      </w:r>
      <w:r w:rsidR="00513237" w:rsidRPr="00E04392">
        <w:rPr>
          <w:rFonts w:cs="Times New Roman"/>
          <w:szCs w:val="28"/>
        </w:rPr>
        <w:t>услуг: _</w:t>
      </w:r>
      <w:r w:rsidRPr="00E04392">
        <w:rPr>
          <w:rFonts w:cs="Times New Roman"/>
          <w:szCs w:val="28"/>
        </w:rPr>
        <w:t>____________</w:t>
      </w:r>
      <w:r w:rsidR="004925D4" w:rsidRPr="00E04392">
        <w:rPr>
          <w:rFonts w:cs="Times New Roman"/>
          <w:szCs w:val="28"/>
        </w:rPr>
        <w:t>_ (</w:t>
      </w:r>
      <w:r w:rsidRPr="00E04392">
        <w:rPr>
          <w:rFonts w:cs="Times New Roman"/>
          <w:szCs w:val="28"/>
        </w:rPr>
        <w:t xml:space="preserve">дату начала) до (дата завершения), или в любой другой период, который может быть впоследствии согласован Сторонами в письменной форме. </w:t>
      </w:r>
    </w:p>
    <w:p w:rsidR="009B433B" w:rsidRPr="00216FA9" w:rsidRDefault="009B433B" w:rsidP="009B433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</w:p>
    <w:p w:rsidR="009B433B" w:rsidRPr="00216FA9" w:rsidRDefault="009B433B" w:rsidP="009B433B">
      <w:pPr>
        <w:pStyle w:val="a3"/>
        <w:tabs>
          <w:tab w:val="left" w:pos="426"/>
        </w:tabs>
        <w:spacing w:after="0" w:line="240" w:lineRule="auto"/>
        <w:ind w:left="3088"/>
        <w:rPr>
          <w:rFonts w:cs="Times New Roman"/>
          <w:b/>
          <w:szCs w:val="28"/>
        </w:rPr>
      </w:pPr>
      <w:r w:rsidRPr="00216FA9">
        <w:rPr>
          <w:rFonts w:cs="Times New Roman"/>
          <w:b/>
          <w:szCs w:val="28"/>
        </w:rPr>
        <w:t>3. Форма оплаты</w:t>
      </w:r>
    </w:p>
    <w:p w:rsidR="009B433B" w:rsidRPr="00216FA9" w:rsidRDefault="009B433B" w:rsidP="009B433B">
      <w:pPr>
        <w:tabs>
          <w:tab w:val="left" w:pos="426"/>
        </w:tabs>
        <w:spacing w:after="0" w:line="240" w:lineRule="auto"/>
        <w:rPr>
          <w:rFonts w:cs="Times New Roman"/>
          <w:szCs w:val="28"/>
        </w:rPr>
      </w:pPr>
    </w:p>
    <w:p w:rsidR="009B433B" w:rsidRPr="00E04392" w:rsidRDefault="009B433B" w:rsidP="00E04392">
      <w:pPr>
        <w:pStyle w:val="a3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rPr>
          <w:rFonts w:cs="Times New Roman"/>
          <w:szCs w:val="28"/>
        </w:rPr>
      </w:pPr>
      <w:r w:rsidRPr="00E04392">
        <w:rPr>
          <w:rFonts w:cs="Times New Roman"/>
          <w:szCs w:val="28"/>
        </w:rPr>
        <w:t>Стоимость услуг по настоящему Договору составляет: _______________________________________________________________</w:t>
      </w:r>
      <w:r w:rsidR="004925D4" w:rsidRPr="00E04392">
        <w:rPr>
          <w:rFonts w:cs="Times New Roman"/>
          <w:szCs w:val="28"/>
        </w:rPr>
        <w:t>___</w:t>
      </w:r>
      <w:r w:rsidRPr="00E04392">
        <w:rPr>
          <w:rFonts w:cs="Times New Roman"/>
          <w:szCs w:val="28"/>
        </w:rPr>
        <w:t>.</w:t>
      </w:r>
    </w:p>
    <w:p w:rsidR="009B433B" w:rsidRPr="00963786" w:rsidRDefault="009B433B" w:rsidP="00E04392">
      <w:pPr>
        <w:pStyle w:val="a3"/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center"/>
        <w:rPr>
          <w:rFonts w:cs="Times New Roman"/>
          <w:sz w:val="20"/>
          <w:szCs w:val="28"/>
        </w:rPr>
      </w:pPr>
      <w:r w:rsidRPr="00963786">
        <w:rPr>
          <w:rFonts w:cs="Times New Roman"/>
          <w:sz w:val="20"/>
          <w:szCs w:val="28"/>
        </w:rPr>
        <w:t>(</w:t>
      </w:r>
      <w:r w:rsidRPr="00963786">
        <w:rPr>
          <w:rFonts w:cs="Times New Roman"/>
          <w:i/>
          <w:iCs/>
          <w:sz w:val="20"/>
          <w:szCs w:val="28"/>
        </w:rPr>
        <w:t>указать сумму договора)</w:t>
      </w:r>
    </w:p>
    <w:p w:rsidR="009B433B" w:rsidRPr="00E04392" w:rsidRDefault="008438DF" w:rsidP="00E04392">
      <w:pPr>
        <w:pStyle w:val="a3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cs="Times New Roman"/>
          <w:szCs w:val="28"/>
        </w:rPr>
      </w:pPr>
      <w:r w:rsidRPr="00E04392">
        <w:rPr>
          <w:rFonts w:cs="Times New Roman"/>
          <w:szCs w:val="28"/>
        </w:rPr>
        <w:t>Сведения о выполненных</w:t>
      </w:r>
      <w:r w:rsidR="009B433B" w:rsidRPr="00E04392">
        <w:rPr>
          <w:rFonts w:cs="Times New Roman"/>
          <w:szCs w:val="28"/>
        </w:rPr>
        <w:t xml:space="preserve"> услуг</w:t>
      </w:r>
      <w:r w:rsidRPr="00E04392">
        <w:rPr>
          <w:rFonts w:cs="Times New Roman"/>
          <w:szCs w:val="28"/>
        </w:rPr>
        <w:t>ах и времени, затраченном</w:t>
      </w:r>
      <w:r w:rsidR="009B433B" w:rsidRPr="00E04392">
        <w:rPr>
          <w:rFonts w:cs="Times New Roman"/>
          <w:szCs w:val="28"/>
        </w:rPr>
        <w:t xml:space="preserve"> Консультантом на выполн</w:t>
      </w:r>
      <w:r w:rsidRPr="00E04392">
        <w:rPr>
          <w:rFonts w:cs="Times New Roman"/>
          <w:szCs w:val="28"/>
        </w:rPr>
        <w:t xml:space="preserve">ение услуг по </w:t>
      </w:r>
      <w:r w:rsidR="00230D03">
        <w:rPr>
          <w:rFonts w:cs="Times New Roman"/>
          <w:szCs w:val="28"/>
        </w:rPr>
        <w:t>Д</w:t>
      </w:r>
      <w:r w:rsidRPr="00E04392">
        <w:rPr>
          <w:rFonts w:cs="Times New Roman"/>
          <w:szCs w:val="28"/>
        </w:rPr>
        <w:t>оговору, фиксирую</w:t>
      </w:r>
      <w:r w:rsidR="009B433B" w:rsidRPr="00E04392">
        <w:rPr>
          <w:rFonts w:cs="Times New Roman"/>
          <w:szCs w:val="28"/>
        </w:rPr>
        <w:t xml:space="preserve">тся </w:t>
      </w:r>
      <w:r w:rsidR="00CE4E79" w:rsidRPr="00E04392">
        <w:rPr>
          <w:rFonts w:cs="Times New Roman"/>
          <w:szCs w:val="28"/>
        </w:rPr>
        <w:t xml:space="preserve">в отчете </w:t>
      </w:r>
      <w:r w:rsidRPr="00E04392">
        <w:rPr>
          <w:rFonts w:cs="Times New Roman"/>
          <w:szCs w:val="28"/>
        </w:rPr>
        <w:t>и предоставляю</w:t>
      </w:r>
      <w:r w:rsidR="009B433B" w:rsidRPr="00E04392">
        <w:rPr>
          <w:rFonts w:cs="Times New Roman"/>
          <w:szCs w:val="28"/>
        </w:rPr>
        <w:t xml:space="preserve">тся </w:t>
      </w:r>
      <w:r w:rsidR="00CE4E79" w:rsidRPr="00E04392">
        <w:rPr>
          <w:rFonts w:cs="Times New Roman"/>
          <w:szCs w:val="28"/>
        </w:rPr>
        <w:t xml:space="preserve">в </w:t>
      </w:r>
      <w:r w:rsidR="00FE3A9C" w:rsidRPr="00E04392">
        <w:rPr>
          <w:rFonts w:cs="Times New Roman"/>
          <w:szCs w:val="28"/>
        </w:rPr>
        <w:t>закупающую организацию</w:t>
      </w:r>
      <w:r w:rsidR="00CE4E79" w:rsidRPr="00E04392">
        <w:rPr>
          <w:rFonts w:cs="Times New Roman"/>
          <w:szCs w:val="28"/>
        </w:rPr>
        <w:t>.</w:t>
      </w:r>
    </w:p>
    <w:p w:rsidR="009B433B" w:rsidRPr="00E04392" w:rsidRDefault="009B433B" w:rsidP="00E04392">
      <w:pPr>
        <w:pStyle w:val="a3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firstLine="360"/>
        <w:jc w:val="both"/>
        <w:rPr>
          <w:rFonts w:cs="Times New Roman"/>
          <w:szCs w:val="28"/>
        </w:rPr>
      </w:pPr>
      <w:r w:rsidRPr="00E04392">
        <w:rPr>
          <w:rFonts w:cs="Times New Roman"/>
          <w:szCs w:val="28"/>
        </w:rPr>
        <w:lastRenderedPageBreak/>
        <w:t>По окончании каждого месяца или по окончании проекта Консультант составляет акт выполненных работ, подписываемый Сторонами.</w:t>
      </w:r>
    </w:p>
    <w:p w:rsidR="009B433B" w:rsidRPr="00E04392" w:rsidRDefault="009B433B" w:rsidP="00E04392">
      <w:pPr>
        <w:pStyle w:val="a3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firstLine="360"/>
        <w:jc w:val="both"/>
        <w:rPr>
          <w:rFonts w:cs="Times New Roman"/>
          <w:szCs w:val="28"/>
        </w:rPr>
      </w:pPr>
      <w:r w:rsidRPr="00E04392">
        <w:rPr>
          <w:rFonts w:cs="Times New Roman"/>
          <w:szCs w:val="28"/>
        </w:rPr>
        <w:t xml:space="preserve">Оплата оказываемых услуг осуществляется Закупающей организацией в следующем порядке: </w:t>
      </w:r>
      <w:r w:rsidRPr="00E04392">
        <w:rPr>
          <w:rFonts w:cs="Times New Roman"/>
          <w:iCs/>
          <w:szCs w:val="28"/>
        </w:rPr>
        <w:t>(указать сумму)</w:t>
      </w:r>
      <w:r w:rsidRPr="00E04392">
        <w:rPr>
          <w:rFonts w:cs="Times New Roman"/>
          <w:szCs w:val="28"/>
        </w:rPr>
        <w:t xml:space="preserve"> в течение </w:t>
      </w:r>
      <w:r w:rsidRPr="00E04392">
        <w:rPr>
          <w:rFonts w:cs="Times New Roman"/>
          <w:iCs/>
          <w:szCs w:val="28"/>
        </w:rPr>
        <w:t>(указать количество дней)</w:t>
      </w:r>
      <w:r w:rsidRPr="00E04392">
        <w:rPr>
          <w:rFonts w:cs="Times New Roman"/>
          <w:i/>
          <w:iCs/>
          <w:szCs w:val="28"/>
        </w:rPr>
        <w:t xml:space="preserve"> </w:t>
      </w:r>
      <w:r w:rsidRPr="00E04392">
        <w:rPr>
          <w:rFonts w:cs="Times New Roman"/>
          <w:szCs w:val="28"/>
        </w:rPr>
        <w:t>дней после подписания настоящего Договора.</w:t>
      </w:r>
    </w:p>
    <w:p w:rsidR="009B433B" w:rsidRPr="00E04392" w:rsidRDefault="009B433B" w:rsidP="00E04392">
      <w:pPr>
        <w:pStyle w:val="a3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firstLine="360"/>
        <w:jc w:val="both"/>
        <w:rPr>
          <w:rFonts w:cs="Times New Roman"/>
          <w:szCs w:val="28"/>
        </w:rPr>
      </w:pPr>
      <w:r w:rsidRPr="00E04392">
        <w:rPr>
          <w:rFonts w:cs="Times New Roman"/>
          <w:szCs w:val="28"/>
        </w:rPr>
        <w:t xml:space="preserve">В последующем оплата оказываемых Консультантом услуг по настоящему Договору будет осуществляться в соответствии с прилагаемым графиком не позднее, чем через </w:t>
      </w:r>
      <w:r w:rsidRPr="00E04392">
        <w:rPr>
          <w:rFonts w:cs="Times New Roman"/>
          <w:iCs/>
          <w:szCs w:val="28"/>
        </w:rPr>
        <w:t xml:space="preserve">(указать количество дней) </w:t>
      </w:r>
      <w:r w:rsidRPr="00E04392">
        <w:rPr>
          <w:rFonts w:cs="Times New Roman"/>
          <w:szCs w:val="28"/>
        </w:rPr>
        <w:t>дней с даты предоставления счетов в двух экземплярах.</w:t>
      </w:r>
    </w:p>
    <w:p w:rsidR="009B433B" w:rsidRPr="00216FA9" w:rsidRDefault="009B433B" w:rsidP="00E04392">
      <w:pPr>
        <w:spacing w:after="0" w:line="240" w:lineRule="auto"/>
        <w:ind w:firstLine="360"/>
        <w:contextualSpacing/>
        <w:jc w:val="both"/>
        <w:rPr>
          <w:rFonts w:cs="Times New Roman"/>
          <w:szCs w:val="28"/>
        </w:rPr>
      </w:pPr>
    </w:p>
    <w:p w:rsidR="009B433B" w:rsidRPr="00216FA9" w:rsidRDefault="009B433B" w:rsidP="009B433B">
      <w:pPr>
        <w:pStyle w:val="a3"/>
        <w:tabs>
          <w:tab w:val="left" w:pos="142"/>
          <w:tab w:val="left" w:pos="2880"/>
        </w:tabs>
        <w:spacing w:after="0" w:line="240" w:lineRule="auto"/>
        <w:ind w:left="3088"/>
        <w:rPr>
          <w:rFonts w:cs="Times New Roman"/>
          <w:b/>
          <w:szCs w:val="28"/>
        </w:rPr>
      </w:pPr>
      <w:r w:rsidRPr="00216FA9">
        <w:rPr>
          <w:rFonts w:cs="Times New Roman"/>
          <w:b/>
          <w:szCs w:val="28"/>
        </w:rPr>
        <w:t>4. Руководство проектом</w:t>
      </w:r>
    </w:p>
    <w:p w:rsidR="009B433B" w:rsidRPr="00216FA9" w:rsidRDefault="009B433B" w:rsidP="009B433B">
      <w:pPr>
        <w:tabs>
          <w:tab w:val="left" w:pos="720"/>
          <w:tab w:val="left" w:pos="993"/>
          <w:tab w:val="left" w:pos="2160"/>
          <w:tab w:val="left" w:pos="2880"/>
        </w:tabs>
        <w:spacing w:after="0" w:line="240" w:lineRule="auto"/>
        <w:ind w:firstLine="709"/>
        <w:contextualSpacing/>
        <w:jc w:val="center"/>
        <w:rPr>
          <w:rFonts w:cs="Times New Roman"/>
          <w:b/>
          <w:szCs w:val="28"/>
        </w:rPr>
      </w:pPr>
    </w:p>
    <w:p w:rsidR="00CD04F4" w:rsidRPr="00CD04F4" w:rsidRDefault="00CD04F4" w:rsidP="00CD04F4">
      <w:pPr>
        <w:pStyle w:val="a3"/>
        <w:numPr>
          <w:ilvl w:val="0"/>
          <w:numId w:val="5"/>
        </w:numPr>
        <w:tabs>
          <w:tab w:val="left" w:pos="0"/>
          <w:tab w:val="left" w:pos="360"/>
          <w:tab w:val="left" w:pos="2835"/>
          <w:tab w:val="left" w:pos="2880"/>
        </w:tabs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Cs w:val="28"/>
        </w:rPr>
        <w:t xml:space="preserve">      </w:t>
      </w:r>
      <w:r w:rsidR="009B433B" w:rsidRPr="00CD04F4">
        <w:rPr>
          <w:rFonts w:cs="Times New Roman"/>
          <w:szCs w:val="28"/>
        </w:rPr>
        <w:t>Закупающая организация назначает _______________</w:t>
      </w:r>
      <w:r w:rsidR="0021337B" w:rsidRPr="00CD04F4">
        <w:rPr>
          <w:rFonts w:cs="Times New Roman"/>
          <w:szCs w:val="28"/>
        </w:rPr>
        <w:t>___________</w:t>
      </w:r>
      <w:r w:rsidR="00E04392" w:rsidRPr="00CD04F4">
        <w:rPr>
          <w:rFonts w:cs="Times New Roman"/>
          <w:szCs w:val="28"/>
        </w:rPr>
        <w:t xml:space="preserve"> </w:t>
      </w:r>
    </w:p>
    <w:p w:rsidR="009B433B" w:rsidRPr="00CD04F4" w:rsidRDefault="00E04392" w:rsidP="00CD04F4">
      <w:pPr>
        <w:tabs>
          <w:tab w:val="left" w:pos="0"/>
          <w:tab w:val="left" w:pos="360"/>
          <w:tab w:val="left" w:pos="2835"/>
          <w:tab w:val="left" w:pos="2880"/>
        </w:tabs>
        <w:spacing w:after="0" w:line="240" w:lineRule="auto"/>
        <w:jc w:val="both"/>
        <w:rPr>
          <w:rFonts w:cs="Times New Roman"/>
          <w:sz w:val="20"/>
          <w:szCs w:val="20"/>
        </w:rPr>
      </w:pPr>
      <w:r w:rsidRPr="00CD04F4">
        <w:rPr>
          <w:rFonts w:cs="Times New Roman"/>
          <w:szCs w:val="28"/>
        </w:rPr>
        <w:t>в</w:t>
      </w:r>
      <w:r w:rsidR="00CD04F4" w:rsidRPr="00CD04F4">
        <w:rPr>
          <w:rFonts w:cs="Times New Roman"/>
          <w:szCs w:val="28"/>
        </w:rPr>
        <w:t xml:space="preserve"> </w:t>
      </w:r>
      <w:r w:rsidR="009B433B" w:rsidRPr="00CD04F4">
        <w:rPr>
          <w:rFonts w:cs="Times New Roman"/>
          <w:szCs w:val="28"/>
        </w:rPr>
        <w:t>качестве Координатора.</w:t>
      </w:r>
      <w:r w:rsidR="00FE3A9C" w:rsidRPr="00CD04F4">
        <w:rPr>
          <w:rFonts w:cs="Times New Roman"/>
          <w:szCs w:val="28"/>
        </w:rPr>
        <w:tab/>
      </w:r>
      <w:r w:rsidR="00FE3A9C" w:rsidRPr="00CD04F4">
        <w:rPr>
          <w:rFonts w:cs="Times New Roman"/>
          <w:szCs w:val="28"/>
        </w:rPr>
        <w:tab/>
      </w:r>
      <w:r w:rsidR="00FE3A9C" w:rsidRPr="00CD04F4">
        <w:rPr>
          <w:rFonts w:cs="Times New Roman"/>
          <w:szCs w:val="28"/>
        </w:rPr>
        <w:tab/>
      </w:r>
      <w:r w:rsidR="00FE3A9C" w:rsidRPr="00CD04F4">
        <w:rPr>
          <w:rFonts w:cs="Times New Roman"/>
          <w:szCs w:val="28"/>
        </w:rPr>
        <w:tab/>
      </w:r>
      <w:r w:rsidR="00FE3A9C" w:rsidRPr="00CD04F4">
        <w:rPr>
          <w:rFonts w:cs="Times New Roman"/>
          <w:szCs w:val="28"/>
        </w:rPr>
        <w:tab/>
      </w:r>
      <w:r w:rsidR="00FE3A9C" w:rsidRPr="00CD04F4">
        <w:rPr>
          <w:rFonts w:cs="Times New Roman"/>
          <w:szCs w:val="28"/>
        </w:rPr>
        <w:tab/>
      </w:r>
      <w:r w:rsidR="0021337B" w:rsidRPr="00CD04F4">
        <w:rPr>
          <w:rFonts w:cs="Times New Roman"/>
          <w:szCs w:val="28"/>
        </w:rPr>
        <w:tab/>
        <w:t xml:space="preserve">   </w:t>
      </w:r>
      <w:r w:rsidR="0021337B" w:rsidRPr="00CD04F4">
        <w:rPr>
          <w:rFonts w:cs="Times New Roman"/>
          <w:smallCaps/>
          <w:sz w:val="20"/>
          <w:szCs w:val="20"/>
          <w:vertAlign w:val="superscript"/>
        </w:rPr>
        <w:t>(Ф.И.О.)</w:t>
      </w:r>
    </w:p>
    <w:p w:rsidR="009B433B" w:rsidRPr="00E04392" w:rsidRDefault="009B433B" w:rsidP="00E04392">
      <w:pPr>
        <w:pStyle w:val="a3"/>
        <w:numPr>
          <w:ilvl w:val="0"/>
          <w:numId w:val="5"/>
        </w:numPr>
        <w:tabs>
          <w:tab w:val="left" w:pos="0"/>
          <w:tab w:val="left" w:pos="360"/>
          <w:tab w:val="left" w:pos="1134"/>
          <w:tab w:val="left" w:pos="2835"/>
        </w:tabs>
        <w:spacing w:after="0" w:line="240" w:lineRule="auto"/>
        <w:ind w:left="0" w:firstLine="360"/>
        <w:jc w:val="both"/>
        <w:rPr>
          <w:rFonts w:cs="Times New Roman"/>
          <w:szCs w:val="28"/>
        </w:rPr>
      </w:pPr>
      <w:r w:rsidRPr="00E04392">
        <w:rPr>
          <w:rFonts w:cs="Times New Roman"/>
          <w:szCs w:val="28"/>
        </w:rPr>
        <w:t>Координатор будет отвечать за координацию деятельности по настоящему Договору, за получение и утверждение Закупающей организацией отчетов и других предоставляемых материалов, а также за получение и утверждение счетов к оплате.</w:t>
      </w:r>
    </w:p>
    <w:p w:rsidR="009B433B" w:rsidRPr="00CD04F4" w:rsidRDefault="00CD04F4" w:rsidP="00CD04F4">
      <w:pPr>
        <w:pStyle w:val="a3"/>
        <w:numPr>
          <w:ilvl w:val="0"/>
          <w:numId w:val="5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34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</w:t>
      </w:r>
      <w:r w:rsidR="009B433B" w:rsidRPr="00CD04F4">
        <w:rPr>
          <w:rFonts w:cs="Times New Roman"/>
          <w:szCs w:val="28"/>
        </w:rPr>
        <w:t>Отчеты должны быть представ</w:t>
      </w:r>
      <w:r w:rsidR="00E04392" w:rsidRPr="00CD04F4">
        <w:rPr>
          <w:rFonts w:cs="Times New Roman"/>
          <w:szCs w:val="28"/>
        </w:rPr>
        <w:t>лены в течение срока выполнения</w:t>
      </w:r>
      <w:r>
        <w:rPr>
          <w:rFonts w:cs="Times New Roman"/>
          <w:szCs w:val="28"/>
        </w:rPr>
        <w:t xml:space="preserve"> </w:t>
      </w:r>
      <w:r w:rsidR="009B433B" w:rsidRPr="00CD04F4">
        <w:rPr>
          <w:rFonts w:cs="Times New Roman"/>
          <w:szCs w:val="28"/>
        </w:rPr>
        <w:t>задания</w:t>
      </w:r>
      <w:r w:rsidR="00E04392" w:rsidRPr="00CD04F4">
        <w:rPr>
          <w:rFonts w:cs="Times New Roman"/>
          <w:szCs w:val="28"/>
        </w:rPr>
        <w:t xml:space="preserve"> </w:t>
      </w:r>
      <w:r w:rsidR="009B433B" w:rsidRPr="00CD04F4">
        <w:rPr>
          <w:rFonts w:cs="Times New Roman"/>
          <w:szCs w:val="28"/>
        </w:rPr>
        <w:t>и послужат основой для выплат.</w:t>
      </w:r>
    </w:p>
    <w:p w:rsidR="009B433B" w:rsidRPr="00216FA9" w:rsidRDefault="009B433B" w:rsidP="00CD04F4">
      <w:pPr>
        <w:tabs>
          <w:tab w:val="left" w:pos="360"/>
          <w:tab w:val="left" w:pos="567"/>
          <w:tab w:val="left" w:pos="2195"/>
          <w:tab w:val="left" w:pos="2835"/>
        </w:tabs>
        <w:spacing w:after="0" w:line="240" w:lineRule="auto"/>
        <w:ind w:firstLine="360"/>
        <w:contextualSpacing/>
        <w:rPr>
          <w:rFonts w:cs="Times New Roman"/>
          <w:szCs w:val="28"/>
        </w:rPr>
      </w:pPr>
    </w:p>
    <w:p w:rsidR="009B433B" w:rsidRPr="00216FA9" w:rsidRDefault="009B433B" w:rsidP="00E04392">
      <w:pPr>
        <w:tabs>
          <w:tab w:val="left" w:pos="426"/>
          <w:tab w:val="left" w:pos="709"/>
        </w:tabs>
        <w:spacing w:after="0" w:line="240" w:lineRule="auto"/>
        <w:ind w:firstLine="360"/>
        <w:contextualSpacing/>
        <w:jc w:val="center"/>
        <w:rPr>
          <w:rFonts w:cs="Times New Roman"/>
          <w:b/>
          <w:szCs w:val="28"/>
        </w:rPr>
      </w:pPr>
      <w:r w:rsidRPr="00216FA9">
        <w:rPr>
          <w:rFonts w:cs="Times New Roman"/>
          <w:b/>
          <w:szCs w:val="28"/>
        </w:rPr>
        <w:t>5.</w:t>
      </w:r>
      <w:r w:rsidRPr="00216FA9">
        <w:rPr>
          <w:rFonts w:cs="Times New Roman"/>
          <w:b/>
          <w:szCs w:val="28"/>
        </w:rPr>
        <w:tab/>
        <w:t>Стандарты на выполняемые услуги</w:t>
      </w:r>
    </w:p>
    <w:p w:rsidR="009B433B" w:rsidRPr="00216FA9" w:rsidRDefault="009B433B" w:rsidP="00E04392">
      <w:pPr>
        <w:tabs>
          <w:tab w:val="left" w:pos="709"/>
          <w:tab w:val="left" w:pos="2195"/>
        </w:tabs>
        <w:spacing w:after="0" w:line="240" w:lineRule="auto"/>
        <w:ind w:firstLine="360"/>
        <w:contextualSpacing/>
        <w:rPr>
          <w:rFonts w:cs="Times New Roman"/>
          <w:szCs w:val="28"/>
        </w:rPr>
      </w:pPr>
    </w:p>
    <w:p w:rsidR="009B433B" w:rsidRPr="00E04392" w:rsidRDefault="009B433B" w:rsidP="00E04392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360"/>
        <w:jc w:val="both"/>
        <w:rPr>
          <w:rFonts w:cs="Times New Roman"/>
          <w:spacing w:val="-3"/>
          <w:szCs w:val="28"/>
        </w:rPr>
      </w:pPr>
      <w:r w:rsidRPr="00E04392">
        <w:rPr>
          <w:rFonts w:cs="Times New Roman"/>
          <w:spacing w:val="-3"/>
          <w:szCs w:val="28"/>
        </w:rPr>
        <w:t>Консультант обязуется выполнить услуги на самом высоком уровне профессионализма, этических и моральных норм. Консультант оперативно заменит всех привлеченных по этому Договору сотрудников, которых Закупающая организация оценивает неудовлетворительно.</w:t>
      </w:r>
    </w:p>
    <w:p w:rsidR="009B433B" w:rsidRPr="00216FA9" w:rsidRDefault="009B433B" w:rsidP="00E04392">
      <w:pPr>
        <w:tabs>
          <w:tab w:val="left" w:pos="709"/>
          <w:tab w:val="left" w:pos="2195"/>
        </w:tabs>
        <w:spacing w:after="0" w:line="240" w:lineRule="auto"/>
        <w:ind w:firstLine="360"/>
        <w:rPr>
          <w:rFonts w:cs="Times New Roman"/>
          <w:spacing w:val="-3"/>
          <w:szCs w:val="28"/>
        </w:rPr>
      </w:pPr>
    </w:p>
    <w:p w:rsidR="009B433B" w:rsidRPr="00216FA9" w:rsidRDefault="009B433B" w:rsidP="00E04392">
      <w:pPr>
        <w:tabs>
          <w:tab w:val="left" w:pos="709"/>
          <w:tab w:val="left" w:pos="2195"/>
        </w:tabs>
        <w:spacing w:after="0" w:line="240" w:lineRule="auto"/>
        <w:ind w:firstLine="360"/>
        <w:jc w:val="center"/>
        <w:rPr>
          <w:rFonts w:cs="Times New Roman"/>
          <w:b/>
          <w:szCs w:val="28"/>
        </w:rPr>
      </w:pPr>
      <w:r w:rsidRPr="00216FA9">
        <w:rPr>
          <w:rFonts w:cs="Times New Roman"/>
          <w:b/>
          <w:szCs w:val="28"/>
        </w:rPr>
        <w:t>6. Конфиденциальность</w:t>
      </w:r>
    </w:p>
    <w:p w:rsidR="00E04392" w:rsidRDefault="00E04392" w:rsidP="00E04392">
      <w:pPr>
        <w:tabs>
          <w:tab w:val="left" w:pos="709"/>
          <w:tab w:val="left" w:pos="2195"/>
        </w:tabs>
        <w:spacing w:after="0" w:line="240" w:lineRule="auto"/>
        <w:ind w:firstLine="360"/>
        <w:jc w:val="both"/>
        <w:rPr>
          <w:rFonts w:cs="Times New Roman"/>
          <w:b/>
          <w:spacing w:val="-3"/>
          <w:szCs w:val="28"/>
        </w:rPr>
      </w:pPr>
    </w:p>
    <w:p w:rsidR="009B433B" w:rsidRPr="00E04392" w:rsidRDefault="00E04392" w:rsidP="00E04392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360"/>
        <w:jc w:val="both"/>
        <w:rPr>
          <w:rFonts w:cs="Times New Roman"/>
          <w:spacing w:val="-3"/>
          <w:szCs w:val="28"/>
        </w:rPr>
      </w:pPr>
      <w:r>
        <w:rPr>
          <w:rFonts w:cs="Times New Roman"/>
          <w:spacing w:val="-3"/>
          <w:szCs w:val="28"/>
        </w:rPr>
        <w:t xml:space="preserve">      </w:t>
      </w:r>
      <w:r w:rsidR="009B433B" w:rsidRPr="00E04392">
        <w:rPr>
          <w:rFonts w:cs="Times New Roman"/>
          <w:spacing w:val="-3"/>
          <w:szCs w:val="28"/>
        </w:rPr>
        <w:t>Во время действия настоящего Договора и в течение двух лет после его истечения Консультант не будет, без предварительного письменного согласия Закупающей организации, разглашать какую-либо информацию, являющуюся собственностью или представляющую собой конфиденциальные данные и относящуюся к услугам по настоящему Договору или же деятельности, операциям Закупающей организации.</w:t>
      </w:r>
    </w:p>
    <w:p w:rsidR="009B433B" w:rsidRPr="00216FA9" w:rsidRDefault="009B433B" w:rsidP="00E04392">
      <w:pPr>
        <w:tabs>
          <w:tab w:val="left" w:pos="709"/>
          <w:tab w:val="left" w:pos="2195"/>
        </w:tabs>
        <w:spacing w:after="0" w:line="240" w:lineRule="auto"/>
        <w:ind w:firstLine="360"/>
        <w:rPr>
          <w:rFonts w:cs="Times New Roman"/>
          <w:spacing w:val="-3"/>
          <w:szCs w:val="28"/>
        </w:rPr>
      </w:pPr>
    </w:p>
    <w:p w:rsidR="009B433B" w:rsidRPr="00216FA9" w:rsidRDefault="009B433B" w:rsidP="00E04392">
      <w:pPr>
        <w:tabs>
          <w:tab w:val="left" w:pos="284"/>
          <w:tab w:val="left" w:pos="709"/>
        </w:tabs>
        <w:spacing w:after="0" w:line="240" w:lineRule="auto"/>
        <w:ind w:firstLine="360"/>
        <w:jc w:val="center"/>
        <w:rPr>
          <w:rFonts w:cs="Times New Roman"/>
          <w:b/>
          <w:spacing w:val="-3"/>
          <w:szCs w:val="28"/>
        </w:rPr>
      </w:pPr>
      <w:r w:rsidRPr="00216FA9">
        <w:rPr>
          <w:rFonts w:cs="Times New Roman"/>
          <w:b/>
          <w:szCs w:val="28"/>
        </w:rPr>
        <w:t>7.</w:t>
      </w:r>
      <w:r w:rsidRPr="00216FA9">
        <w:rPr>
          <w:rFonts w:cs="Times New Roman"/>
          <w:b/>
          <w:szCs w:val="28"/>
        </w:rPr>
        <w:tab/>
        <w:t>Права собственности на материал</w:t>
      </w:r>
    </w:p>
    <w:p w:rsidR="009B433B" w:rsidRPr="00216FA9" w:rsidRDefault="009B433B" w:rsidP="00E04392">
      <w:pPr>
        <w:tabs>
          <w:tab w:val="left" w:pos="709"/>
          <w:tab w:val="left" w:pos="2195"/>
        </w:tabs>
        <w:spacing w:after="0" w:line="240" w:lineRule="auto"/>
        <w:ind w:firstLine="360"/>
        <w:rPr>
          <w:rFonts w:cs="Times New Roman"/>
          <w:spacing w:val="-3"/>
          <w:szCs w:val="28"/>
        </w:rPr>
      </w:pPr>
    </w:p>
    <w:p w:rsidR="009B433B" w:rsidRPr="00E04392" w:rsidRDefault="009B433B" w:rsidP="00E04392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360"/>
        <w:jc w:val="both"/>
        <w:rPr>
          <w:rFonts w:cs="Times New Roman"/>
          <w:spacing w:val="-3"/>
          <w:szCs w:val="28"/>
        </w:rPr>
      </w:pPr>
      <w:r w:rsidRPr="00E04392">
        <w:rPr>
          <w:rFonts w:cs="Times New Roman"/>
          <w:spacing w:val="-3"/>
          <w:szCs w:val="28"/>
        </w:rPr>
        <w:t xml:space="preserve">Все исследования, отчеты и другой материал, графики, программное обеспечение и прочие документы, подготовленные Консультантом для Закупающей организации в рамках настоящего Договора, принадлежат закупающей организации и остаются в его собственности. </w:t>
      </w:r>
    </w:p>
    <w:p w:rsidR="009B433B" w:rsidRPr="00216FA9" w:rsidRDefault="009B433B" w:rsidP="00E04392">
      <w:pPr>
        <w:tabs>
          <w:tab w:val="left" w:pos="709"/>
          <w:tab w:val="num" w:pos="993"/>
          <w:tab w:val="left" w:pos="1134"/>
        </w:tabs>
        <w:spacing w:after="0" w:line="240" w:lineRule="auto"/>
        <w:ind w:firstLine="360"/>
        <w:jc w:val="both"/>
        <w:rPr>
          <w:rFonts w:cs="Times New Roman"/>
          <w:spacing w:val="-3"/>
          <w:szCs w:val="28"/>
        </w:rPr>
      </w:pPr>
    </w:p>
    <w:p w:rsidR="009B433B" w:rsidRPr="00216FA9" w:rsidRDefault="009B433B" w:rsidP="00E04392">
      <w:pPr>
        <w:tabs>
          <w:tab w:val="left" w:pos="284"/>
          <w:tab w:val="left" w:pos="709"/>
        </w:tabs>
        <w:spacing w:after="0" w:line="240" w:lineRule="auto"/>
        <w:ind w:firstLine="360"/>
        <w:jc w:val="center"/>
        <w:rPr>
          <w:rFonts w:cs="Times New Roman"/>
          <w:b/>
          <w:spacing w:val="-3"/>
          <w:szCs w:val="28"/>
        </w:rPr>
      </w:pPr>
      <w:r w:rsidRPr="00216FA9">
        <w:rPr>
          <w:rFonts w:cs="Times New Roman"/>
          <w:b/>
          <w:szCs w:val="28"/>
        </w:rPr>
        <w:lastRenderedPageBreak/>
        <w:t>8.</w:t>
      </w:r>
      <w:r w:rsidRPr="00216FA9">
        <w:rPr>
          <w:rFonts w:cs="Times New Roman"/>
          <w:b/>
          <w:szCs w:val="28"/>
        </w:rPr>
        <w:tab/>
        <w:t>Коллизия интересов</w:t>
      </w:r>
    </w:p>
    <w:p w:rsidR="009B433B" w:rsidRPr="00216FA9" w:rsidRDefault="009B433B" w:rsidP="00E04392">
      <w:pPr>
        <w:tabs>
          <w:tab w:val="left" w:pos="709"/>
          <w:tab w:val="num" w:pos="993"/>
          <w:tab w:val="left" w:pos="1134"/>
        </w:tabs>
        <w:spacing w:after="0" w:line="240" w:lineRule="auto"/>
        <w:ind w:firstLine="360"/>
        <w:jc w:val="both"/>
        <w:rPr>
          <w:rFonts w:cs="Times New Roman"/>
          <w:spacing w:val="-3"/>
          <w:szCs w:val="28"/>
        </w:rPr>
      </w:pPr>
    </w:p>
    <w:p w:rsidR="009B433B" w:rsidRPr="00216FA9" w:rsidRDefault="009B433B" w:rsidP="00E04392">
      <w:pPr>
        <w:pStyle w:val="a3"/>
        <w:numPr>
          <w:ilvl w:val="0"/>
          <w:numId w:val="5"/>
        </w:numPr>
        <w:tabs>
          <w:tab w:val="left" w:pos="993"/>
          <w:tab w:val="left" w:pos="1276"/>
        </w:tabs>
        <w:spacing w:after="0" w:line="240" w:lineRule="auto"/>
        <w:ind w:left="0" w:firstLine="360"/>
        <w:jc w:val="both"/>
        <w:rPr>
          <w:rFonts w:cs="Times New Roman"/>
          <w:spacing w:val="-3"/>
          <w:szCs w:val="28"/>
        </w:rPr>
      </w:pPr>
      <w:r w:rsidRPr="00216FA9">
        <w:rPr>
          <w:rFonts w:cs="Times New Roman"/>
          <w:spacing w:val="-3"/>
          <w:szCs w:val="28"/>
        </w:rPr>
        <w:t>Консультант соглашается, что в течение срока действия настоящего Договора и после прекращения такого действия, Консультант и любая организация, находящаяся в ведомственном подчинении Консультанта, не будет иметь право на поставку товаров, работ или услуг по данному проекту или тесно связанных с ними</w:t>
      </w:r>
      <w:r w:rsidRPr="00216FA9">
        <w:rPr>
          <w:rFonts w:cs="Times New Roman"/>
          <w:szCs w:val="28"/>
        </w:rPr>
        <w:t>.</w:t>
      </w:r>
    </w:p>
    <w:p w:rsidR="009B433B" w:rsidRPr="00216FA9" w:rsidRDefault="009B433B" w:rsidP="00E04392">
      <w:pPr>
        <w:pStyle w:val="a3"/>
        <w:tabs>
          <w:tab w:val="left" w:pos="993"/>
          <w:tab w:val="left" w:pos="1276"/>
        </w:tabs>
        <w:spacing w:after="0" w:line="240" w:lineRule="auto"/>
        <w:ind w:left="0" w:firstLine="360"/>
        <w:jc w:val="both"/>
        <w:rPr>
          <w:rFonts w:cs="Times New Roman"/>
          <w:szCs w:val="28"/>
        </w:rPr>
      </w:pPr>
    </w:p>
    <w:p w:rsidR="009B433B" w:rsidRPr="00216FA9" w:rsidRDefault="009B433B" w:rsidP="00E04392">
      <w:pPr>
        <w:pStyle w:val="a3"/>
        <w:tabs>
          <w:tab w:val="left" w:pos="993"/>
          <w:tab w:val="left" w:pos="1276"/>
        </w:tabs>
        <w:spacing w:after="0" w:line="240" w:lineRule="auto"/>
        <w:ind w:left="0" w:firstLine="360"/>
        <w:jc w:val="center"/>
        <w:rPr>
          <w:rFonts w:cs="Times New Roman"/>
          <w:b/>
          <w:szCs w:val="28"/>
        </w:rPr>
      </w:pPr>
      <w:r w:rsidRPr="00216FA9">
        <w:rPr>
          <w:rFonts w:cs="Times New Roman"/>
          <w:b/>
          <w:szCs w:val="28"/>
        </w:rPr>
        <w:t>9. Страхование</w:t>
      </w:r>
    </w:p>
    <w:p w:rsidR="009B433B" w:rsidRPr="00216FA9" w:rsidRDefault="009B433B" w:rsidP="00E04392">
      <w:pPr>
        <w:pStyle w:val="a3"/>
        <w:tabs>
          <w:tab w:val="left" w:pos="993"/>
          <w:tab w:val="left" w:pos="1276"/>
        </w:tabs>
        <w:spacing w:after="0" w:line="240" w:lineRule="auto"/>
        <w:ind w:left="0" w:firstLine="360"/>
        <w:jc w:val="both"/>
        <w:rPr>
          <w:rFonts w:cs="Times New Roman"/>
          <w:spacing w:val="-3"/>
          <w:szCs w:val="28"/>
        </w:rPr>
      </w:pPr>
    </w:p>
    <w:p w:rsidR="009B433B" w:rsidRPr="00216FA9" w:rsidRDefault="009B433B" w:rsidP="00E04392">
      <w:pPr>
        <w:pStyle w:val="a3"/>
        <w:numPr>
          <w:ilvl w:val="0"/>
          <w:numId w:val="5"/>
        </w:numPr>
        <w:tabs>
          <w:tab w:val="left" w:pos="993"/>
          <w:tab w:val="left" w:pos="1276"/>
        </w:tabs>
        <w:spacing w:after="0" w:line="240" w:lineRule="auto"/>
        <w:ind w:left="0" w:firstLine="360"/>
        <w:jc w:val="both"/>
        <w:rPr>
          <w:rFonts w:cs="Times New Roman"/>
          <w:spacing w:val="-3"/>
          <w:szCs w:val="28"/>
        </w:rPr>
      </w:pPr>
      <w:r w:rsidRPr="00216FA9">
        <w:rPr>
          <w:rFonts w:cs="Times New Roman"/>
          <w:szCs w:val="28"/>
        </w:rPr>
        <w:t>Консультант будет отвечать за осуществление любого необходимого страхового обеспечения.</w:t>
      </w:r>
    </w:p>
    <w:p w:rsidR="009B433B" w:rsidRPr="00216FA9" w:rsidRDefault="009B433B" w:rsidP="00E04392">
      <w:pPr>
        <w:pStyle w:val="a3"/>
        <w:tabs>
          <w:tab w:val="left" w:pos="993"/>
          <w:tab w:val="left" w:pos="1276"/>
        </w:tabs>
        <w:spacing w:after="0" w:line="240" w:lineRule="auto"/>
        <w:ind w:left="0" w:firstLine="360"/>
        <w:jc w:val="both"/>
        <w:rPr>
          <w:rFonts w:cs="Times New Roman"/>
          <w:szCs w:val="28"/>
        </w:rPr>
      </w:pPr>
    </w:p>
    <w:p w:rsidR="009B433B" w:rsidRPr="00216FA9" w:rsidRDefault="009B433B" w:rsidP="00E04392">
      <w:pPr>
        <w:pStyle w:val="a3"/>
        <w:tabs>
          <w:tab w:val="left" w:pos="993"/>
          <w:tab w:val="left" w:pos="1276"/>
        </w:tabs>
        <w:spacing w:after="0" w:line="240" w:lineRule="auto"/>
        <w:ind w:left="0" w:firstLine="360"/>
        <w:jc w:val="center"/>
        <w:rPr>
          <w:rFonts w:cs="Times New Roman"/>
          <w:b/>
          <w:szCs w:val="28"/>
        </w:rPr>
      </w:pPr>
      <w:r w:rsidRPr="00216FA9">
        <w:rPr>
          <w:rFonts w:cs="Times New Roman"/>
          <w:b/>
          <w:szCs w:val="28"/>
        </w:rPr>
        <w:t>10. Переуступка обязательств</w:t>
      </w:r>
    </w:p>
    <w:p w:rsidR="009B433B" w:rsidRPr="00216FA9" w:rsidRDefault="009B433B" w:rsidP="00E04392">
      <w:pPr>
        <w:pStyle w:val="a3"/>
        <w:tabs>
          <w:tab w:val="left" w:pos="993"/>
          <w:tab w:val="left" w:pos="1276"/>
        </w:tabs>
        <w:spacing w:after="0" w:line="240" w:lineRule="auto"/>
        <w:ind w:left="0" w:firstLine="360"/>
        <w:jc w:val="both"/>
        <w:rPr>
          <w:rFonts w:cs="Times New Roman"/>
          <w:spacing w:val="-3"/>
          <w:szCs w:val="28"/>
        </w:rPr>
      </w:pPr>
    </w:p>
    <w:p w:rsidR="009B433B" w:rsidRPr="00216FA9" w:rsidRDefault="009B433B" w:rsidP="00E04392">
      <w:pPr>
        <w:pStyle w:val="a3"/>
        <w:numPr>
          <w:ilvl w:val="0"/>
          <w:numId w:val="5"/>
        </w:numPr>
        <w:tabs>
          <w:tab w:val="left" w:pos="993"/>
          <w:tab w:val="left" w:pos="1276"/>
        </w:tabs>
        <w:spacing w:after="0" w:line="240" w:lineRule="auto"/>
        <w:ind w:left="0" w:firstLine="360"/>
        <w:jc w:val="both"/>
        <w:rPr>
          <w:rFonts w:cs="Times New Roman"/>
          <w:spacing w:val="-3"/>
          <w:szCs w:val="28"/>
        </w:rPr>
      </w:pPr>
      <w:r w:rsidRPr="00216FA9">
        <w:rPr>
          <w:rFonts w:cs="Times New Roman"/>
          <w:szCs w:val="28"/>
        </w:rPr>
        <w:t>Консультант не должен переуступать обязательства по настоящему Договору.</w:t>
      </w:r>
    </w:p>
    <w:p w:rsidR="009B433B" w:rsidRPr="00216FA9" w:rsidRDefault="009B433B" w:rsidP="00E04392">
      <w:pPr>
        <w:tabs>
          <w:tab w:val="left" w:pos="993"/>
          <w:tab w:val="left" w:pos="1276"/>
        </w:tabs>
        <w:spacing w:after="0" w:line="240" w:lineRule="auto"/>
        <w:ind w:firstLine="360"/>
        <w:jc w:val="both"/>
        <w:rPr>
          <w:rFonts w:cs="Times New Roman"/>
          <w:spacing w:val="-3"/>
          <w:szCs w:val="28"/>
        </w:rPr>
      </w:pPr>
    </w:p>
    <w:p w:rsidR="009B433B" w:rsidRPr="00216FA9" w:rsidRDefault="009B433B" w:rsidP="00E04392">
      <w:pPr>
        <w:tabs>
          <w:tab w:val="left" w:pos="360"/>
          <w:tab w:val="left" w:pos="993"/>
          <w:tab w:val="left" w:pos="1276"/>
        </w:tabs>
        <w:spacing w:after="0" w:line="240" w:lineRule="auto"/>
        <w:ind w:firstLine="360"/>
        <w:contextualSpacing/>
        <w:jc w:val="center"/>
        <w:rPr>
          <w:rFonts w:cs="Times New Roman"/>
          <w:b/>
          <w:szCs w:val="28"/>
        </w:rPr>
      </w:pPr>
      <w:r w:rsidRPr="00216FA9">
        <w:rPr>
          <w:rFonts w:cs="Times New Roman"/>
          <w:b/>
          <w:szCs w:val="28"/>
        </w:rPr>
        <w:t>11. Регулирующее право и язык Договора</w:t>
      </w:r>
    </w:p>
    <w:p w:rsidR="009B433B" w:rsidRPr="00216FA9" w:rsidRDefault="009B433B" w:rsidP="00E04392">
      <w:pPr>
        <w:tabs>
          <w:tab w:val="left" w:pos="993"/>
          <w:tab w:val="left" w:pos="1276"/>
        </w:tabs>
        <w:spacing w:after="0" w:line="240" w:lineRule="auto"/>
        <w:ind w:firstLine="360"/>
        <w:jc w:val="both"/>
        <w:rPr>
          <w:rFonts w:cs="Times New Roman"/>
          <w:spacing w:val="-3"/>
          <w:szCs w:val="28"/>
        </w:rPr>
      </w:pPr>
    </w:p>
    <w:p w:rsidR="009B433B" w:rsidRPr="00216FA9" w:rsidRDefault="009B433B" w:rsidP="00E04392">
      <w:pPr>
        <w:pStyle w:val="a3"/>
        <w:numPr>
          <w:ilvl w:val="0"/>
          <w:numId w:val="5"/>
        </w:numPr>
        <w:tabs>
          <w:tab w:val="left" w:pos="993"/>
          <w:tab w:val="left" w:pos="1276"/>
        </w:tabs>
        <w:spacing w:after="0" w:line="240" w:lineRule="auto"/>
        <w:ind w:left="0" w:firstLine="360"/>
        <w:jc w:val="both"/>
        <w:rPr>
          <w:rFonts w:cs="Times New Roman"/>
          <w:spacing w:val="-3"/>
          <w:szCs w:val="28"/>
        </w:rPr>
      </w:pPr>
      <w:r w:rsidRPr="00216FA9">
        <w:rPr>
          <w:rFonts w:cs="Times New Roman"/>
          <w:szCs w:val="28"/>
        </w:rPr>
        <w:t>Договор регулируется законодательством Кыргызской Республики, а языком Договора является официальный язык.</w:t>
      </w:r>
    </w:p>
    <w:p w:rsidR="009B433B" w:rsidRPr="00216FA9" w:rsidRDefault="009B433B" w:rsidP="00E04392">
      <w:pPr>
        <w:pStyle w:val="a3"/>
        <w:tabs>
          <w:tab w:val="left" w:pos="993"/>
          <w:tab w:val="left" w:pos="1276"/>
        </w:tabs>
        <w:spacing w:after="0" w:line="240" w:lineRule="auto"/>
        <w:ind w:left="0" w:firstLine="360"/>
        <w:jc w:val="both"/>
        <w:rPr>
          <w:rFonts w:cs="Times New Roman"/>
          <w:szCs w:val="28"/>
        </w:rPr>
      </w:pPr>
    </w:p>
    <w:p w:rsidR="009B433B" w:rsidRPr="00216FA9" w:rsidRDefault="009B433B" w:rsidP="00E04392">
      <w:pPr>
        <w:pStyle w:val="a3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360"/>
        <w:jc w:val="center"/>
        <w:rPr>
          <w:rFonts w:cs="Times New Roman"/>
          <w:b/>
          <w:szCs w:val="28"/>
        </w:rPr>
      </w:pPr>
      <w:r w:rsidRPr="00216FA9">
        <w:rPr>
          <w:rFonts w:cs="Times New Roman"/>
          <w:b/>
          <w:szCs w:val="28"/>
        </w:rPr>
        <w:t>Урегулирование споров</w:t>
      </w:r>
    </w:p>
    <w:p w:rsidR="009B433B" w:rsidRPr="00216FA9" w:rsidRDefault="009B433B" w:rsidP="00E04392">
      <w:pPr>
        <w:pStyle w:val="a3"/>
        <w:tabs>
          <w:tab w:val="left" w:pos="993"/>
          <w:tab w:val="left" w:pos="1276"/>
        </w:tabs>
        <w:spacing w:after="0" w:line="240" w:lineRule="auto"/>
        <w:ind w:left="0" w:firstLine="360"/>
        <w:jc w:val="both"/>
        <w:rPr>
          <w:rFonts w:cs="Times New Roman"/>
          <w:spacing w:val="-3"/>
          <w:szCs w:val="28"/>
        </w:rPr>
      </w:pPr>
    </w:p>
    <w:p w:rsidR="009B433B" w:rsidRPr="00216FA9" w:rsidRDefault="009B433B" w:rsidP="00E04392">
      <w:pPr>
        <w:pStyle w:val="a3"/>
        <w:numPr>
          <w:ilvl w:val="0"/>
          <w:numId w:val="5"/>
        </w:numPr>
        <w:tabs>
          <w:tab w:val="left" w:pos="993"/>
          <w:tab w:val="left" w:pos="1276"/>
        </w:tabs>
        <w:spacing w:after="0" w:line="240" w:lineRule="auto"/>
        <w:ind w:left="0" w:firstLine="360"/>
        <w:jc w:val="both"/>
        <w:rPr>
          <w:rFonts w:cs="Times New Roman"/>
          <w:spacing w:val="-3"/>
          <w:szCs w:val="28"/>
        </w:rPr>
      </w:pPr>
      <w:r w:rsidRPr="00216FA9">
        <w:rPr>
          <w:rFonts w:cs="Times New Roman"/>
          <w:szCs w:val="28"/>
        </w:rPr>
        <w:t>Все разногласия, возникающие из настоящего Договора или в связи с ним, подлежат разрешению</w:t>
      </w:r>
      <w:r w:rsidRPr="00216FA9">
        <w:rPr>
          <w:rFonts w:cs="Times New Roman"/>
          <w:i/>
          <w:szCs w:val="28"/>
        </w:rPr>
        <w:t xml:space="preserve"> </w:t>
      </w:r>
      <w:r w:rsidRPr="00216FA9">
        <w:rPr>
          <w:rFonts w:cs="Times New Roman"/>
          <w:spacing w:val="-3"/>
          <w:szCs w:val="28"/>
        </w:rPr>
        <w:t>в суде общей юрисдикции в соответствии с законодательством Кыргызской Республики.</w:t>
      </w:r>
    </w:p>
    <w:p w:rsidR="009B433B" w:rsidRPr="00216FA9" w:rsidRDefault="009B433B" w:rsidP="00E04392">
      <w:pPr>
        <w:tabs>
          <w:tab w:val="left" w:pos="993"/>
          <w:tab w:val="left" w:pos="1276"/>
          <w:tab w:val="left" w:pos="2195"/>
        </w:tabs>
        <w:spacing w:after="0" w:line="240" w:lineRule="auto"/>
        <w:ind w:firstLine="360"/>
        <w:contextualSpacing/>
        <w:rPr>
          <w:rFonts w:cs="Times New Roman"/>
          <w:szCs w:val="28"/>
        </w:rPr>
      </w:pPr>
    </w:p>
    <w:p w:rsidR="009B433B" w:rsidRPr="00216FA9" w:rsidRDefault="009B433B" w:rsidP="00E04392">
      <w:pPr>
        <w:tabs>
          <w:tab w:val="left" w:pos="0"/>
          <w:tab w:val="left" w:pos="709"/>
          <w:tab w:val="left" w:pos="1440"/>
          <w:tab w:val="left" w:pos="2160"/>
          <w:tab w:val="left" w:pos="2880"/>
        </w:tabs>
        <w:spacing w:after="0" w:line="240" w:lineRule="auto"/>
        <w:ind w:firstLine="360"/>
        <w:contextualSpacing/>
        <w:jc w:val="both"/>
        <w:rPr>
          <w:rFonts w:cs="Times New Roman"/>
          <w:bCs/>
          <w:szCs w:val="28"/>
        </w:rPr>
      </w:pPr>
      <w:r w:rsidRPr="00216FA9">
        <w:rPr>
          <w:rFonts w:cs="Times New Roman"/>
          <w:szCs w:val="28"/>
        </w:rPr>
        <w:tab/>
      </w:r>
    </w:p>
    <w:p w:rsidR="009B433B" w:rsidRPr="00216FA9" w:rsidRDefault="009B433B" w:rsidP="00E04392">
      <w:pPr>
        <w:tabs>
          <w:tab w:val="left" w:pos="0"/>
          <w:tab w:val="left" w:pos="709"/>
          <w:tab w:val="left" w:pos="1440"/>
          <w:tab w:val="left" w:pos="2160"/>
          <w:tab w:val="left" w:pos="2880"/>
        </w:tabs>
        <w:spacing w:after="0" w:line="240" w:lineRule="auto"/>
        <w:ind w:firstLine="360"/>
        <w:contextualSpacing/>
        <w:jc w:val="both"/>
        <w:rPr>
          <w:rFonts w:cs="Times New Roman"/>
          <w:bCs/>
          <w:szCs w:val="28"/>
        </w:rPr>
      </w:pPr>
    </w:p>
    <w:p w:rsidR="009B433B" w:rsidRPr="00216FA9" w:rsidRDefault="009B433B" w:rsidP="009B433B">
      <w:pPr>
        <w:tabs>
          <w:tab w:val="left" w:pos="0"/>
          <w:tab w:val="left" w:pos="720"/>
          <w:tab w:val="left" w:pos="1440"/>
          <w:tab w:val="left" w:pos="2160"/>
          <w:tab w:val="left" w:pos="2880"/>
        </w:tabs>
        <w:spacing w:after="0" w:line="240" w:lineRule="auto"/>
        <w:contextualSpacing/>
        <w:jc w:val="both"/>
        <w:rPr>
          <w:rFonts w:cs="Times New Roman"/>
          <w:bCs/>
          <w:szCs w:val="28"/>
        </w:rPr>
      </w:pPr>
      <w:r w:rsidRPr="00216FA9">
        <w:rPr>
          <w:rFonts w:cs="Times New Roman"/>
          <w:bCs/>
          <w:szCs w:val="28"/>
        </w:rPr>
        <w:t xml:space="preserve">Закупающая </w:t>
      </w:r>
      <w:r w:rsidR="004925D4" w:rsidRPr="00216FA9">
        <w:rPr>
          <w:rFonts w:cs="Times New Roman"/>
          <w:bCs/>
          <w:szCs w:val="28"/>
        </w:rPr>
        <w:t>организация</w:t>
      </w:r>
      <w:r w:rsidR="004925D4">
        <w:rPr>
          <w:rFonts w:cs="Times New Roman"/>
          <w:bCs/>
          <w:szCs w:val="28"/>
        </w:rPr>
        <w:t>:</w:t>
      </w:r>
      <w:r w:rsidR="004925D4" w:rsidRPr="00216FA9">
        <w:rPr>
          <w:rFonts w:cs="Times New Roman"/>
          <w:bCs/>
          <w:szCs w:val="28"/>
        </w:rPr>
        <w:t xml:space="preserve"> </w:t>
      </w:r>
      <w:r w:rsidR="004925D4" w:rsidRPr="00216FA9">
        <w:rPr>
          <w:rFonts w:cs="Times New Roman"/>
          <w:bCs/>
          <w:szCs w:val="28"/>
        </w:rPr>
        <w:tab/>
      </w:r>
      <w:r w:rsidRPr="00216FA9">
        <w:rPr>
          <w:rFonts w:cs="Times New Roman"/>
          <w:bCs/>
          <w:szCs w:val="28"/>
        </w:rPr>
        <w:tab/>
      </w:r>
      <w:r w:rsidRPr="00216FA9">
        <w:rPr>
          <w:rFonts w:cs="Times New Roman"/>
          <w:bCs/>
          <w:szCs w:val="28"/>
        </w:rPr>
        <w:tab/>
      </w:r>
      <w:r w:rsidRPr="00216FA9">
        <w:rPr>
          <w:rFonts w:cs="Times New Roman"/>
          <w:bCs/>
          <w:szCs w:val="28"/>
        </w:rPr>
        <w:tab/>
        <w:t>Консультант</w:t>
      </w:r>
      <w:r>
        <w:rPr>
          <w:rFonts w:cs="Times New Roman"/>
          <w:bCs/>
          <w:szCs w:val="28"/>
        </w:rPr>
        <w:t>:</w:t>
      </w:r>
      <w:r w:rsidRPr="00216FA9">
        <w:rPr>
          <w:rFonts w:cs="Times New Roman"/>
          <w:bCs/>
          <w:szCs w:val="28"/>
        </w:rPr>
        <w:tab/>
      </w:r>
      <w:r w:rsidRPr="00216FA9">
        <w:rPr>
          <w:rFonts w:cs="Times New Roman"/>
          <w:bCs/>
          <w:szCs w:val="28"/>
        </w:rPr>
        <w:tab/>
      </w:r>
    </w:p>
    <w:p w:rsidR="009B433B" w:rsidRPr="00216FA9" w:rsidRDefault="009B433B" w:rsidP="009B433B">
      <w:pPr>
        <w:pStyle w:val="2"/>
        <w:tabs>
          <w:tab w:val="left" w:pos="720"/>
          <w:tab w:val="left" w:pos="5040"/>
        </w:tabs>
        <w:spacing w:after="0" w:line="240" w:lineRule="auto"/>
        <w:contextualSpacing/>
        <w:rPr>
          <w:sz w:val="28"/>
          <w:szCs w:val="28"/>
        </w:rPr>
      </w:pPr>
      <w:r w:rsidRPr="00216FA9">
        <w:rPr>
          <w:sz w:val="28"/>
          <w:szCs w:val="28"/>
        </w:rPr>
        <w:t>Ф.И.О. ________________</w:t>
      </w:r>
      <w:r w:rsidRPr="00216FA9">
        <w:rPr>
          <w:sz w:val="28"/>
          <w:szCs w:val="28"/>
        </w:rPr>
        <w:tab/>
      </w:r>
      <w:r w:rsidRPr="00216FA9">
        <w:rPr>
          <w:sz w:val="28"/>
          <w:szCs w:val="28"/>
        </w:rPr>
        <w:tab/>
        <w:t>Ф.И.О. ________________</w:t>
      </w:r>
    </w:p>
    <w:p w:rsidR="009B433B" w:rsidRPr="00216FA9" w:rsidRDefault="009B433B" w:rsidP="009B433B">
      <w:pPr>
        <w:tabs>
          <w:tab w:val="left" w:pos="720"/>
          <w:tab w:val="left" w:pos="5040"/>
        </w:tabs>
        <w:spacing w:after="0" w:line="240" w:lineRule="auto"/>
        <w:contextualSpacing/>
        <w:jc w:val="both"/>
        <w:rPr>
          <w:rFonts w:cs="Times New Roman"/>
          <w:szCs w:val="28"/>
        </w:rPr>
      </w:pPr>
      <w:r w:rsidRPr="00216FA9">
        <w:rPr>
          <w:rFonts w:cs="Times New Roman"/>
          <w:szCs w:val="28"/>
        </w:rPr>
        <w:t>Должность: ____________</w:t>
      </w:r>
      <w:r w:rsidRPr="00216FA9">
        <w:rPr>
          <w:rFonts w:cs="Times New Roman"/>
          <w:szCs w:val="28"/>
        </w:rPr>
        <w:tab/>
      </w:r>
      <w:r w:rsidRPr="00216FA9">
        <w:rPr>
          <w:rFonts w:cs="Times New Roman"/>
          <w:szCs w:val="28"/>
        </w:rPr>
        <w:tab/>
        <w:t>Должность: _____________</w:t>
      </w:r>
    </w:p>
    <w:p w:rsidR="009B433B" w:rsidRPr="00216FA9" w:rsidRDefault="009B433B" w:rsidP="009B433B">
      <w:pPr>
        <w:spacing w:after="0" w:line="240" w:lineRule="auto"/>
        <w:ind w:firstLine="709"/>
        <w:contextualSpacing/>
        <w:rPr>
          <w:rFonts w:cs="Times New Roman"/>
          <w:szCs w:val="28"/>
        </w:rPr>
      </w:pPr>
    </w:p>
    <w:p w:rsidR="006E4EBF" w:rsidRDefault="006E4EBF"/>
    <w:sectPr w:rsidR="006E4EBF" w:rsidSect="004925D4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F5F" w:rsidRDefault="005A4F5F" w:rsidP="004925D4">
      <w:pPr>
        <w:spacing w:after="0" w:line="240" w:lineRule="auto"/>
      </w:pPr>
      <w:r>
        <w:separator/>
      </w:r>
    </w:p>
  </w:endnote>
  <w:endnote w:type="continuationSeparator" w:id="0">
    <w:p w:rsidR="005A4F5F" w:rsidRDefault="005A4F5F" w:rsidP="00492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0535738"/>
      <w:docPartObj>
        <w:docPartGallery w:val="Page Numbers (Bottom of Page)"/>
        <w:docPartUnique/>
      </w:docPartObj>
    </w:sdtPr>
    <w:sdtEndPr/>
    <w:sdtContent>
      <w:p w:rsidR="004925D4" w:rsidRDefault="004925D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5F8">
          <w:rPr>
            <w:noProof/>
          </w:rPr>
          <w:t>3</w:t>
        </w:r>
        <w:r>
          <w:fldChar w:fldCharType="end"/>
        </w:r>
      </w:p>
    </w:sdtContent>
  </w:sdt>
  <w:p w:rsidR="004925D4" w:rsidRDefault="004925D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F5F" w:rsidRDefault="005A4F5F" w:rsidP="004925D4">
      <w:pPr>
        <w:spacing w:after="0" w:line="240" w:lineRule="auto"/>
      </w:pPr>
      <w:r>
        <w:separator/>
      </w:r>
    </w:p>
  </w:footnote>
  <w:footnote w:type="continuationSeparator" w:id="0">
    <w:p w:rsidR="005A4F5F" w:rsidRDefault="005A4F5F" w:rsidP="00492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90DA3"/>
    <w:multiLevelType w:val="hybridMultilevel"/>
    <w:tmpl w:val="CD801D8A"/>
    <w:lvl w:ilvl="0" w:tplc="CEB6A9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B3CC10CA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 w15:restartNumberingAfterBreak="0">
    <w:nsid w:val="290A0DFE"/>
    <w:multiLevelType w:val="hybridMultilevel"/>
    <w:tmpl w:val="928203B6"/>
    <w:lvl w:ilvl="0" w:tplc="89CCDAD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54DA6"/>
    <w:multiLevelType w:val="hybridMultilevel"/>
    <w:tmpl w:val="50F4F9C6"/>
    <w:lvl w:ilvl="0" w:tplc="D3F61FF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C6287"/>
    <w:multiLevelType w:val="multilevel"/>
    <w:tmpl w:val="34C49A6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3EFE4872"/>
    <w:multiLevelType w:val="hybridMultilevel"/>
    <w:tmpl w:val="799E46DC"/>
    <w:lvl w:ilvl="0" w:tplc="A7D2A4AA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015A9"/>
    <w:multiLevelType w:val="hybridMultilevel"/>
    <w:tmpl w:val="0D4EA42C"/>
    <w:lvl w:ilvl="0" w:tplc="82AA4A3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015408"/>
    <w:multiLevelType w:val="hybridMultilevel"/>
    <w:tmpl w:val="179AE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50F31"/>
    <w:multiLevelType w:val="hybridMultilevel"/>
    <w:tmpl w:val="35566DAA"/>
    <w:lvl w:ilvl="0" w:tplc="5A364DE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33B"/>
    <w:rsid w:val="000016DE"/>
    <w:rsid w:val="00002458"/>
    <w:rsid w:val="000050F2"/>
    <w:rsid w:val="00006F53"/>
    <w:rsid w:val="00012F48"/>
    <w:rsid w:val="000157D7"/>
    <w:rsid w:val="00022EFC"/>
    <w:rsid w:val="000234AA"/>
    <w:rsid w:val="000238A0"/>
    <w:rsid w:val="000260FF"/>
    <w:rsid w:val="00027BED"/>
    <w:rsid w:val="00030F7D"/>
    <w:rsid w:val="00031C33"/>
    <w:rsid w:val="00037108"/>
    <w:rsid w:val="00044C2D"/>
    <w:rsid w:val="00045CAA"/>
    <w:rsid w:val="00045D48"/>
    <w:rsid w:val="000466AE"/>
    <w:rsid w:val="00050053"/>
    <w:rsid w:val="0005448E"/>
    <w:rsid w:val="000572BA"/>
    <w:rsid w:val="00060028"/>
    <w:rsid w:val="0006390B"/>
    <w:rsid w:val="00064BFA"/>
    <w:rsid w:val="00071A5A"/>
    <w:rsid w:val="00071BD4"/>
    <w:rsid w:val="00072117"/>
    <w:rsid w:val="00072F94"/>
    <w:rsid w:val="00082401"/>
    <w:rsid w:val="00085DCC"/>
    <w:rsid w:val="000961E8"/>
    <w:rsid w:val="0009730D"/>
    <w:rsid w:val="00097987"/>
    <w:rsid w:val="000A11B4"/>
    <w:rsid w:val="000A2D7A"/>
    <w:rsid w:val="000A317B"/>
    <w:rsid w:val="000B5280"/>
    <w:rsid w:val="000C3B13"/>
    <w:rsid w:val="000C424E"/>
    <w:rsid w:val="000C6215"/>
    <w:rsid w:val="000D18C9"/>
    <w:rsid w:val="000D404C"/>
    <w:rsid w:val="000D7EE2"/>
    <w:rsid w:val="000E1472"/>
    <w:rsid w:val="000E1CAC"/>
    <w:rsid w:val="000E38D7"/>
    <w:rsid w:val="000E438D"/>
    <w:rsid w:val="000E4E97"/>
    <w:rsid w:val="000E66FB"/>
    <w:rsid w:val="000E7495"/>
    <w:rsid w:val="000F4057"/>
    <w:rsid w:val="000F4432"/>
    <w:rsid w:val="000F4812"/>
    <w:rsid w:val="000F7825"/>
    <w:rsid w:val="00100688"/>
    <w:rsid w:val="00103DCC"/>
    <w:rsid w:val="001053F3"/>
    <w:rsid w:val="00112D31"/>
    <w:rsid w:val="00116A06"/>
    <w:rsid w:val="001222F3"/>
    <w:rsid w:val="0012333D"/>
    <w:rsid w:val="00126890"/>
    <w:rsid w:val="00130403"/>
    <w:rsid w:val="00131129"/>
    <w:rsid w:val="00131E8E"/>
    <w:rsid w:val="001339B8"/>
    <w:rsid w:val="00137E8E"/>
    <w:rsid w:val="00140CF6"/>
    <w:rsid w:val="00144B65"/>
    <w:rsid w:val="00147268"/>
    <w:rsid w:val="00162557"/>
    <w:rsid w:val="001654FE"/>
    <w:rsid w:val="00166D3D"/>
    <w:rsid w:val="00173233"/>
    <w:rsid w:val="0017355F"/>
    <w:rsid w:val="0017635D"/>
    <w:rsid w:val="001763C9"/>
    <w:rsid w:val="001843FF"/>
    <w:rsid w:val="00193612"/>
    <w:rsid w:val="0019394E"/>
    <w:rsid w:val="00197829"/>
    <w:rsid w:val="001A0293"/>
    <w:rsid w:val="001A1D0D"/>
    <w:rsid w:val="001A422F"/>
    <w:rsid w:val="001A526E"/>
    <w:rsid w:val="001A5BAE"/>
    <w:rsid w:val="001A5F46"/>
    <w:rsid w:val="001A695E"/>
    <w:rsid w:val="001B72E5"/>
    <w:rsid w:val="001C0CF7"/>
    <w:rsid w:val="001D0C88"/>
    <w:rsid w:val="001D199D"/>
    <w:rsid w:val="001D4021"/>
    <w:rsid w:val="001D5C16"/>
    <w:rsid w:val="001D7889"/>
    <w:rsid w:val="001E414A"/>
    <w:rsid w:val="001E4C5D"/>
    <w:rsid w:val="001F4A56"/>
    <w:rsid w:val="001F6A99"/>
    <w:rsid w:val="001F7DD6"/>
    <w:rsid w:val="00203343"/>
    <w:rsid w:val="00206FB6"/>
    <w:rsid w:val="00207799"/>
    <w:rsid w:val="00207A7B"/>
    <w:rsid w:val="00207F91"/>
    <w:rsid w:val="00211404"/>
    <w:rsid w:val="0021337B"/>
    <w:rsid w:val="0021488A"/>
    <w:rsid w:val="00215226"/>
    <w:rsid w:val="00216490"/>
    <w:rsid w:val="0022764A"/>
    <w:rsid w:val="00230D03"/>
    <w:rsid w:val="0023650F"/>
    <w:rsid w:val="00237B50"/>
    <w:rsid w:val="00240CD7"/>
    <w:rsid w:val="002411D0"/>
    <w:rsid w:val="0024442E"/>
    <w:rsid w:val="002521E0"/>
    <w:rsid w:val="002543C5"/>
    <w:rsid w:val="002546B4"/>
    <w:rsid w:val="002567B9"/>
    <w:rsid w:val="002631DC"/>
    <w:rsid w:val="00264435"/>
    <w:rsid w:val="002648CE"/>
    <w:rsid w:val="0027051D"/>
    <w:rsid w:val="00271B5A"/>
    <w:rsid w:val="00275B5D"/>
    <w:rsid w:val="00277E5C"/>
    <w:rsid w:val="00282E16"/>
    <w:rsid w:val="00284488"/>
    <w:rsid w:val="002872C3"/>
    <w:rsid w:val="00287945"/>
    <w:rsid w:val="002908DB"/>
    <w:rsid w:val="00294CA5"/>
    <w:rsid w:val="00297C9F"/>
    <w:rsid w:val="002A408E"/>
    <w:rsid w:val="002A427F"/>
    <w:rsid w:val="002A52AB"/>
    <w:rsid w:val="002A683A"/>
    <w:rsid w:val="002A7740"/>
    <w:rsid w:val="002B23C6"/>
    <w:rsid w:val="002B622B"/>
    <w:rsid w:val="002C3A9B"/>
    <w:rsid w:val="002D205F"/>
    <w:rsid w:val="002D2845"/>
    <w:rsid w:val="002D37E9"/>
    <w:rsid w:val="002D3A8E"/>
    <w:rsid w:val="002D4A6B"/>
    <w:rsid w:val="002E035C"/>
    <w:rsid w:val="002E2DC2"/>
    <w:rsid w:val="002E4B1A"/>
    <w:rsid w:val="002E65B0"/>
    <w:rsid w:val="002F3D6B"/>
    <w:rsid w:val="002F3E96"/>
    <w:rsid w:val="002F74A4"/>
    <w:rsid w:val="0031035F"/>
    <w:rsid w:val="00311009"/>
    <w:rsid w:val="00315A68"/>
    <w:rsid w:val="003171FB"/>
    <w:rsid w:val="00321147"/>
    <w:rsid w:val="00325F91"/>
    <w:rsid w:val="00332E48"/>
    <w:rsid w:val="00342183"/>
    <w:rsid w:val="003528C2"/>
    <w:rsid w:val="003531B1"/>
    <w:rsid w:val="003560C3"/>
    <w:rsid w:val="00360410"/>
    <w:rsid w:val="00363250"/>
    <w:rsid w:val="00363AAB"/>
    <w:rsid w:val="003667ED"/>
    <w:rsid w:val="00366C5C"/>
    <w:rsid w:val="00372196"/>
    <w:rsid w:val="00372318"/>
    <w:rsid w:val="00372617"/>
    <w:rsid w:val="00372A8A"/>
    <w:rsid w:val="003735A2"/>
    <w:rsid w:val="0037374A"/>
    <w:rsid w:val="003A1E87"/>
    <w:rsid w:val="003A26F2"/>
    <w:rsid w:val="003A5B4B"/>
    <w:rsid w:val="003B1D31"/>
    <w:rsid w:val="003C0259"/>
    <w:rsid w:val="003C0B4F"/>
    <w:rsid w:val="003C29F8"/>
    <w:rsid w:val="003C58E3"/>
    <w:rsid w:val="003C5BC8"/>
    <w:rsid w:val="003C6882"/>
    <w:rsid w:val="003C71E4"/>
    <w:rsid w:val="003D2C93"/>
    <w:rsid w:val="003D4AE8"/>
    <w:rsid w:val="003D5C30"/>
    <w:rsid w:val="003E0142"/>
    <w:rsid w:val="003E126E"/>
    <w:rsid w:val="003E19AF"/>
    <w:rsid w:val="003E26BC"/>
    <w:rsid w:val="003E3042"/>
    <w:rsid w:val="003E4D1C"/>
    <w:rsid w:val="003E504A"/>
    <w:rsid w:val="003E5CA2"/>
    <w:rsid w:val="003E68AE"/>
    <w:rsid w:val="003F0D5E"/>
    <w:rsid w:val="003F1F6F"/>
    <w:rsid w:val="003F768A"/>
    <w:rsid w:val="00403453"/>
    <w:rsid w:val="00411E6C"/>
    <w:rsid w:val="004126FF"/>
    <w:rsid w:val="004138E7"/>
    <w:rsid w:val="00414D79"/>
    <w:rsid w:val="004165EA"/>
    <w:rsid w:val="0042129C"/>
    <w:rsid w:val="00422375"/>
    <w:rsid w:val="00424EB7"/>
    <w:rsid w:val="004264C9"/>
    <w:rsid w:val="00427109"/>
    <w:rsid w:val="0043067A"/>
    <w:rsid w:val="00431D39"/>
    <w:rsid w:val="004333BA"/>
    <w:rsid w:val="004373BC"/>
    <w:rsid w:val="00446D61"/>
    <w:rsid w:val="00447D4E"/>
    <w:rsid w:val="0045017E"/>
    <w:rsid w:val="004509FC"/>
    <w:rsid w:val="00453ABF"/>
    <w:rsid w:val="004542DD"/>
    <w:rsid w:val="00455433"/>
    <w:rsid w:val="00461F35"/>
    <w:rsid w:val="0046393B"/>
    <w:rsid w:val="00464761"/>
    <w:rsid w:val="00480686"/>
    <w:rsid w:val="00481BE5"/>
    <w:rsid w:val="00485458"/>
    <w:rsid w:val="00486590"/>
    <w:rsid w:val="004925D4"/>
    <w:rsid w:val="00495993"/>
    <w:rsid w:val="004A1F7D"/>
    <w:rsid w:val="004B2721"/>
    <w:rsid w:val="004B3BF6"/>
    <w:rsid w:val="004B5271"/>
    <w:rsid w:val="004B6D91"/>
    <w:rsid w:val="004C1724"/>
    <w:rsid w:val="004C372A"/>
    <w:rsid w:val="004C4EC9"/>
    <w:rsid w:val="004C57F8"/>
    <w:rsid w:val="004C5C77"/>
    <w:rsid w:val="004C7211"/>
    <w:rsid w:val="004C7B6A"/>
    <w:rsid w:val="004D0B09"/>
    <w:rsid w:val="004D0BE7"/>
    <w:rsid w:val="004D1004"/>
    <w:rsid w:val="004D7FB4"/>
    <w:rsid w:val="004E09C5"/>
    <w:rsid w:val="004E54CD"/>
    <w:rsid w:val="004E5651"/>
    <w:rsid w:val="004F0380"/>
    <w:rsid w:val="004F1C22"/>
    <w:rsid w:val="004F35BD"/>
    <w:rsid w:val="004F44DD"/>
    <w:rsid w:val="004F4BC7"/>
    <w:rsid w:val="004F5920"/>
    <w:rsid w:val="004F5CEB"/>
    <w:rsid w:val="004F75A2"/>
    <w:rsid w:val="0050033B"/>
    <w:rsid w:val="00500DFE"/>
    <w:rsid w:val="00501F1F"/>
    <w:rsid w:val="0050250F"/>
    <w:rsid w:val="00512801"/>
    <w:rsid w:val="00513237"/>
    <w:rsid w:val="0052495B"/>
    <w:rsid w:val="00527657"/>
    <w:rsid w:val="00532CD9"/>
    <w:rsid w:val="00533BC3"/>
    <w:rsid w:val="005433B5"/>
    <w:rsid w:val="005461E9"/>
    <w:rsid w:val="00547410"/>
    <w:rsid w:val="00552CB0"/>
    <w:rsid w:val="00553112"/>
    <w:rsid w:val="00561F43"/>
    <w:rsid w:val="00561FA9"/>
    <w:rsid w:val="00563448"/>
    <w:rsid w:val="005670C1"/>
    <w:rsid w:val="005702A1"/>
    <w:rsid w:val="00571652"/>
    <w:rsid w:val="0057340A"/>
    <w:rsid w:val="005770F4"/>
    <w:rsid w:val="0058774B"/>
    <w:rsid w:val="00592C37"/>
    <w:rsid w:val="005956B1"/>
    <w:rsid w:val="00597412"/>
    <w:rsid w:val="005A0DBD"/>
    <w:rsid w:val="005A2A8B"/>
    <w:rsid w:val="005A4F5F"/>
    <w:rsid w:val="005B7639"/>
    <w:rsid w:val="005C100D"/>
    <w:rsid w:val="005C7006"/>
    <w:rsid w:val="005C7132"/>
    <w:rsid w:val="005D009A"/>
    <w:rsid w:val="005D1727"/>
    <w:rsid w:val="005D1B54"/>
    <w:rsid w:val="005D2385"/>
    <w:rsid w:val="005D3C58"/>
    <w:rsid w:val="005D45D6"/>
    <w:rsid w:val="005D5FA3"/>
    <w:rsid w:val="005E47E8"/>
    <w:rsid w:val="005E4D9F"/>
    <w:rsid w:val="005E5BCE"/>
    <w:rsid w:val="005E6BA0"/>
    <w:rsid w:val="005E7115"/>
    <w:rsid w:val="005F06CF"/>
    <w:rsid w:val="005F3806"/>
    <w:rsid w:val="00600043"/>
    <w:rsid w:val="00601CE1"/>
    <w:rsid w:val="00602612"/>
    <w:rsid w:val="00605B97"/>
    <w:rsid w:val="00607837"/>
    <w:rsid w:val="00611E71"/>
    <w:rsid w:val="006137A3"/>
    <w:rsid w:val="00617177"/>
    <w:rsid w:val="00620213"/>
    <w:rsid w:val="00621CE8"/>
    <w:rsid w:val="0062381E"/>
    <w:rsid w:val="00624B15"/>
    <w:rsid w:val="00624CE0"/>
    <w:rsid w:val="0062609D"/>
    <w:rsid w:val="00631271"/>
    <w:rsid w:val="0063304C"/>
    <w:rsid w:val="006500B9"/>
    <w:rsid w:val="00663EF5"/>
    <w:rsid w:val="00670BA4"/>
    <w:rsid w:val="00671616"/>
    <w:rsid w:val="00672AA4"/>
    <w:rsid w:val="00673C7C"/>
    <w:rsid w:val="006743DA"/>
    <w:rsid w:val="006816FB"/>
    <w:rsid w:val="00681999"/>
    <w:rsid w:val="0068396E"/>
    <w:rsid w:val="00685563"/>
    <w:rsid w:val="0068602F"/>
    <w:rsid w:val="00694838"/>
    <w:rsid w:val="006971E3"/>
    <w:rsid w:val="006A4FE9"/>
    <w:rsid w:val="006A53DE"/>
    <w:rsid w:val="006B0606"/>
    <w:rsid w:val="006B2F74"/>
    <w:rsid w:val="006B6265"/>
    <w:rsid w:val="006C0554"/>
    <w:rsid w:val="006D5960"/>
    <w:rsid w:val="006E30A2"/>
    <w:rsid w:val="006E3E02"/>
    <w:rsid w:val="006E4EBF"/>
    <w:rsid w:val="006F240C"/>
    <w:rsid w:val="006F2824"/>
    <w:rsid w:val="006F386E"/>
    <w:rsid w:val="006F7288"/>
    <w:rsid w:val="007021DE"/>
    <w:rsid w:val="00703714"/>
    <w:rsid w:val="00706610"/>
    <w:rsid w:val="007105D4"/>
    <w:rsid w:val="00710FF1"/>
    <w:rsid w:val="0071166A"/>
    <w:rsid w:val="00712172"/>
    <w:rsid w:val="00713B19"/>
    <w:rsid w:val="00714FCC"/>
    <w:rsid w:val="00715936"/>
    <w:rsid w:val="0072136B"/>
    <w:rsid w:val="007307BD"/>
    <w:rsid w:val="00731F3F"/>
    <w:rsid w:val="007321DA"/>
    <w:rsid w:val="00736C29"/>
    <w:rsid w:val="00740C0E"/>
    <w:rsid w:val="00740D4B"/>
    <w:rsid w:val="00746673"/>
    <w:rsid w:val="00746E0B"/>
    <w:rsid w:val="0074782F"/>
    <w:rsid w:val="00752554"/>
    <w:rsid w:val="0075472D"/>
    <w:rsid w:val="00755D7D"/>
    <w:rsid w:val="00765674"/>
    <w:rsid w:val="00773633"/>
    <w:rsid w:val="007809C5"/>
    <w:rsid w:val="007849C1"/>
    <w:rsid w:val="007855F3"/>
    <w:rsid w:val="007878C3"/>
    <w:rsid w:val="00793344"/>
    <w:rsid w:val="00793D85"/>
    <w:rsid w:val="007944AF"/>
    <w:rsid w:val="00794839"/>
    <w:rsid w:val="00794A15"/>
    <w:rsid w:val="00794C49"/>
    <w:rsid w:val="007B70B7"/>
    <w:rsid w:val="007C2B1B"/>
    <w:rsid w:val="007C5792"/>
    <w:rsid w:val="007C5868"/>
    <w:rsid w:val="007D12F4"/>
    <w:rsid w:val="007D7708"/>
    <w:rsid w:val="007E224B"/>
    <w:rsid w:val="007E3BF8"/>
    <w:rsid w:val="007E407B"/>
    <w:rsid w:val="007E6719"/>
    <w:rsid w:val="007F05C1"/>
    <w:rsid w:val="007F0DF3"/>
    <w:rsid w:val="007F387C"/>
    <w:rsid w:val="007F753A"/>
    <w:rsid w:val="00813A7A"/>
    <w:rsid w:val="00813F90"/>
    <w:rsid w:val="008203B9"/>
    <w:rsid w:val="00821028"/>
    <w:rsid w:val="00821521"/>
    <w:rsid w:val="00823D26"/>
    <w:rsid w:val="0083186B"/>
    <w:rsid w:val="00834104"/>
    <w:rsid w:val="00836405"/>
    <w:rsid w:val="00837523"/>
    <w:rsid w:val="008405AF"/>
    <w:rsid w:val="008438DF"/>
    <w:rsid w:val="00843D97"/>
    <w:rsid w:val="00844502"/>
    <w:rsid w:val="00846ED2"/>
    <w:rsid w:val="008532FE"/>
    <w:rsid w:val="00856333"/>
    <w:rsid w:val="0085643E"/>
    <w:rsid w:val="00863692"/>
    <w:rsid w:val="00865018"/>
    <w:rsid w:val="008834F4"/>
    <w:rsid w:val="00887559"/>
    <w:rsid w:val="00893091"/>
    <w:rsid w:val="008955E6"/>
    <w:rsid w:val="00895B72"/>
    <w:rsid w:val="008A2E50"/>
    <w:rsid w:val="008A3645"/>
    <w:rsid w:val="008A44B3"/>
    <w:rsid w:val="008A49F2"/>
    <w:rsid w:val="008A59C5"/>
    <w:rsid w:val="008A7409"/>
    <w:rsid w:val="008B00B1"/>
    <w:rsid w:val="008B09E1"/>
    <w:rsid w:val="008B23C8"/>
    <w:rsid w:val="008B2819"/>
    <w:rsid w:val="008B3ED1"/>
    <w:rsid w:val="008B7067"/>
    <w:rsid w:val="008C40AE"/>
    <w:rsid w:val="008C484F"/>
    <w:rsid w:val="008D110F"/>
    <w:rsid w:val="008D3619"/>
    <w:rsid w:val="008D4ED5"/>
    <w:rsid w:val="008D574F"/>
    <w:rsid w:val="008E0723"/>
    <w:rsid w:val="008E5AB1"/>
    <w:rsid w:val="008E7E3E"/>
    <w:rsid w:val="008F1AE4"/>
    <w:rsid w:val="008F1D2A"/>
    <w:rsid w:val="008F3F91"/>
    <w:rsid w:val="0090287E"/>
    <w:rsid w:val="00903BBF"/>
    <w:rsid w:val="009066A5"/>
    <w:rsid w:val="009077C6"/>
    <w:rsid w:val="00910B6A"/>
    <w:rsid w:val="00911123"/>
    <w:rsid w:val="009121CE"/>
    <w:rsid w:val="0091369D"/>
    <w:rsid w:val="009139F8"/>
    <w:rsid w:val="00914489"/>
    <w:rsid w:val="00921E85"/>
    <w:rsid w:val="009222A9"/>
    <w:rsid w:val="0092599C"/>
    <w:rsid w:val="00930304"/>
    <w:rsid w:val="00931A8D"/>
    <w:rsid w:val="009327A7"/>
    <w:rsid w:val="00934438"/>
    <w:rsid w:val="00937287"/>
    <w:rsid w:val="00937B14"/>
    <w:rsid w:val="00940094"/>
    <w:rsid w:val="0094185A"/>
    <w:rsid w:val="00942A05"/>
    <w:rsid w:val="009443A9"/>
    <w:rsid w:val="009467D8"/>
    <w:rsid w:val="00947CE7"/>
    <w:rsid w:val="009519A8"/>
    <w:rsid w:val="00952ABE"/>
    <w:rsid w:val="00960706"/>
    <w:rsid w:val="00960AF3"/>
    <w:rsid w:val="00961618"/>
    <w:rsid w:val="00962EC1"/>
    <w:rsid w:val="009631F7"/>
    <w:rsid w:val="00963587"/>
    <w:rsid w:val="009708B4"/>
    <w:rsid w:val="009728AE"/>
    <w:rsid w:val="009809BA"/>
    <w:rsid w:val="009823A4"/>
    <w:rsid w:val="0098384E"/>
    <w:rsid w:val="00992A60"/>
    <w:rsid w:val="00994E6F"/>
    <w:rsid w:val="00997413"/>
    <w:rsid w:val="00997F82"/>
    <w:rsid w:val="009A2E86"/>
    <w:rsid w:val="009A654A"/>
    <w:rsid w:val="009B433B"/>
    <w:rsid w:val="009B53C3"/>
    <w:rsid w:val="009B7F94"/>
    <w:rsid w:val="009C0861"/>
    <w:rsid w:val="009C121E"/>
    <w:rsid w:val="009C1699"/>
    <w:rsid w:val="009C1A88"/>
    <w:rsid w:val="009C24B8"/>
    <w:rsid w:val="009C3D8F"/>
    <w:rsid w:val="009D03CD"/>
    <w:rsid w:val="009D3211"/>
    <w:rsid w:val="009E4B90"/>
    <w:rsid w:val="009E7CA6"/>
    <w:rsid w:val="009F546A"/>
    <w:rsid w:val="009F7A96"/>
    <w:rsid w:val="00A12274"/>
    <w:rsid w:val="00A21303"/>
    <w:rsid w:val="00A21DAF"/>
    <w:rsid w:val="00A22AA3"/>
    <w:rsid w:val="00A23ED2"/>
    <w:rsid w:val="00A25801"/>
    <w:rsid w:val="00A264FD"/>
    <w:rsid w:val="00A26D2F"/>
    <w:rsid w:val="00A33D36"/>
    <w:rsid w:val="00A360CD"/>
    <w:rsid w:val="00A3789D"/>
    <w:rsid w:val="00A433D7"/>
    <w:rsid w:val="00A44D66"/>
    <w:rsid w:val="00A514B6"/>
    <w:rsid w:val="00A52991"/>
    <w:rsid w:val="00A53115"/>
    <w:rsid w:val="00A5393C"/>
    <w:rsid w:val="00A53B4D"/>
    <w:rsid w:val="00A541C3"/>
    <w:rsid w:val="00A54E74"/>
    <w:rsid w:val="00A55312"/>
    <w:rsid w:val="00A60FC1"/>
    <w:rsid w:val="00A63A89"/>
    <w:rsid w:val="00A72414"/>
    <w:rsid w:val="00A727A5"/>
    <w:rsid w:val="00A73C21"/>
    <w:rsid w:val="00A741C1"/>
    <w:rsid w:val="00A7472C"/>
    <w:rsid w:val="00A81E26"/>
    <w:rsid w:val="00A854BA"/>
    <w:rsid w:val="00A94BF5"/>
    <w:rsid w:val="00A95C41"/>
    <w:rsid w:val="00A9720A"/>
    <w:rsid w:val="00AA2BCD"/>
    <w:rsid w:val="00AA498B"/>
    <w:rsid w:val="00AB2396"/>
    <w:rsid w:val="00AB3434"/>
    <w:rsid w:val="00AB5B09"/>
    <w:rsid w:val="00AC0724"/>
    <w:rsid w:val="00AC1070"/>
    <w:rsid w:val="00AC1324"/>
    <w:rsid w:val="00AC1C54"/>
    <w:rsid w:val="00AC2FFC"/>
    <w:rsid w:val="00AC3EAB"/>
    <w:rsid w:val="00AC4B54"/>
    <w:rsid w:val="00AC4CAF"/>
    <w:rsid w:val="00AD2F9D"/>
    <w:rsid w:val="00AD4B31"/>
    <w:rsid w:val="00AE2A5A"/>
    <w:rsid w:val="00AE526E"/>
    <w:rsid w:val="00AE7B2D"/>
    <w:rsid w:val="00AF5509"/>
    <w:rsid w:val="00B10897"/>
    <w:rsid w:val="00B15CEF"/>
    <w:rsid w:val="00B21BA7"/>
    <w:rsid w:val="00B322FD"/>
    <w:rsid w:val="00B35D47"/>
    <w:rsid w:val="00B37B1A"/>
    <w:rsid w:val="00B400E4"/>
    <w:rsid w:val="00B412FD"/>
    <w:rsid w:val="00B4166D"/>
    <w:rsid w:val="00B423B9"/>
    <w:rsid w:val="00B43713"/>
    <w:rsid w:val="00B445FF"/>
    <w:rsid w:val="00B44F30"/>
    <w:rsid w:val="00B46613"/>
    <w:rsid w:val="00B4740A"/>
    <w:rsid w:val="00B47B85"/>
    <w:rsid w:val="00B50437"/>
    <w:rsid w:val="00B53D86"/>
    <w:rsid w:val="00B67A41"/>
    <w:rsid w:val="00B74F7D"/>
    <w:rsid w:val="00B75C72"/>
    <w:rsid w:val="00B77142"/>
    <w:rsid w:val="00B8019A"/>
    <w:rsid w:val="00B81381"/>
    <w:rsid w:val="00B817D0"/>
    <w:rsid w:val="00B8213A"/>
    <w:rsid w:val="00B83AA2"/>
    <w:rsid w:val="00B86FBE"/>
    <w:rsid w:val="00B90024"/>
    <w:rsid w:val="00B91204"/>
    <w:rsid w:val="00B9253A"/>
    <w:rsid w:val="00B92A94"/>
    <w:rsid w:val="00B940D3"/>
    <w:rsid w:val="00B94604"/>
    <w:rsid w:val="00B949DA"/>
    <w:rsid w:val="00B979F5"/>
    <w:rsid w:val="00BA04CF"/>
    <w:rsid w:val="00BA0D0A"/>
    <w:rsid w:val="00BA3FC4"/>
    <w:rsid w:val="00BB19C0"/>
    <w:rsid w:val="00BB5F09"/>
    <w:rsid w:val="00BC0FEA"/>
    <w:rsid w:val="00BC356A"/>
    <w:rsid w:val="00BD2B6E"/>
    <w:rsid w:val="00BD5A61"/>
    <w:rsid w:val="00BD720C"/>
    <w:rsid w:val="00BD7316"/>
    <w:rsid w:val="00BD77D4"/>
    <w:rsid w:val="00BE11DB"/>
    <w:rsid w:val="00BE1BF7"/>
    <w:rsid w:val="00BE55CF"/>
    <w:rsid w:val="00BE7704"/>
    <w:rsid w:val="00BF5459"/>
    <w:rsid w:val="00BF5763"/>
    <w:rsid w:val="00BF6315"/>
    <w:rsid w:val="00C02F43"/>
    <w:rsid w:val="00C043C1"/>
    <w:rsid w:val="00C06ED3"/>
    <w:rsid w:val="00C07C32"/>
    <w:rsid w:val="00C106F1"/>
    <w:rsid w:val="00C1374E"/>
    <w:rsid w:val="00C1660D"/>
    <w:rsid w:val="00C2035D"/>
    <w:rsid w:val="00C23788"/>
    <w:rsid w:val="00C252A6"/>
    <w:rsid w:val="00C273A3"/>
    <w:rsid w:val="00C310F9"/>
    <w:rsid w:val="00C3521B"/>
    <w:rsid w:val="00C371EF"/>
    <w:rsid w:val="00C400C8"/>
    <w:rsid w:val="00C41E80"/>
    <w:rsid w:val="00C4496D"/>
    <w:rsid w:val="00C453FE"/>
    <w:rsid w:val="00C46BF1"/>
    <w:rsid w:val="00C544A7"/>
    <w:rsid w:val="00C55128"/>
    <w:rsid w:val="00C55773"/>
    <w:rsid w:val="00C61E18"/>
    <w:rsid w:val="00C62C1D"/>
    <w:rsid w:val="00C65F59"/>
    <w:rsid w:val="00C66567"/>
    <w:rsid w:val="00C729F9"/>
    <w:rsid w:val="00C7477A"/>
    <w:rsid w:val="00C751E0"/>
    <w:rsid w:val="00C77C1E"/>
    <w:rsid w:val="00C77F11"/>
    <w:rsid w:val="00C85823"/>
    <w:rsid w:val="00C90458"/>
    <w:rsid w:val="00C92CC1"/>
    <w:rsid w:val="00C93942"/>
    <w:rsid w:val="00C95574"/>
    <w:rsid w:val="00C973F3"/>
    <w:rsid w:val="00CB0E68"/>
    <w:rsid w:val="00CB508D"/>
    <w:rsid w:val="00CB717B"/>
    <w:rsid w:val="00CC0A38"/>
    <w:rsid w:val="00CC1C98"/>
    <w:rsid w:val="00CC3176"/>
    <w:rsid w:val="00CD04F4"/>
    <w:rsid w:val="00CD5DA2"/>
    <w:rsid w:val="00CD62B7"/>
    <w:rsid w:val="00CD6E42"/>
    <w:rsid w:val="00CD7149"/>
    <w:rsid w:val="00CE3DD3"/>
    <w:rsid w:val="00CE4E79"/>
    <w:rsid w:val="00CE54BF"/>
    <w:rsid w:val="00CE68D1"/>
    <w:rsid w:val="00CF759B"/>
    <w:rsid w:val="00CF7DC4"/>
    <w:rsid w:val="00D015E5"/>
    <w:rsid w:val="00D01701"/>
    <w:rsid w:val="00D030BF"/>
    <w:rsid w:val="00D1186A"/>
    <w:rsid w:val="00D119F9"/>
    <w:rsid w:val="00D1306A"/>
    <w:rsid w:val="00D15E2B"/>
    <w:rsid w:val="00D17BEF"/>
    <w:rsid w:val="00D22FB9"/>
    <w:rsid w:val="00D379AD"/>
    <w:rsid w:val="00D416AE"/>
    <w:rsid w:val="00D42542"/>
    <w:rsid w:val="00D472CE"/>
    <w:rsid w:val="00D47B6E"/>
    <w:rsid w:val="00D55008"/>
    <w:rsid w:val="00D57800"/>
    <w:rsid w:val="00D60301"/>
    <w:rsid w:val="00D60D53"/>
    <w:rsid w:val="00D63C8F"/>
    <w:rsid w:val="00D64885"/>
    <w:rsid w:val="00D64D6B"/>
    <w:rsid w:val="00D712AF"/>
    <w:rsid w:val="00D7194A"/>
    <w:rsid w:val="00D72005"/>
    <w:rsid w:val="00D738E4"/>
    <w:rsid w:val="00D834F5"/>
    <w:rsid w:val="00D83A55"/>
    <w:rsid w:val="00D83B42"/>
    <w:rsid w:val="00D857BF"/>
    <w:rsid w:val="00D865B9"/>
    <w:rsid w:val="00D90975"/>
    <w:rsid w:val="00D91304"/>
    <w:rsid w:val="00D92637"/>
    <w:rsid w:val="00D95875"/>
    <w:rsid w:val="00DA0DC6"/>
    <w:rsid w:val="00DA201F"/>
    <w:rsid w:val="00DA762F"/>
    <w:rsid w:val="00DB43B8"/>
    <w:rsid w:val="00DC349D"/>
    <w:rsid w:val="00DC4DBC"/>
    <w:rsid w:val="00DD4091"/>
    <w:rsid w:val="00DD4772"/>
    <w:rsid w:val="00DD5334"/>
    <w:rsid w:val="00DE1125"/>
    <w:rsid w:val="00DE2058"/>
    <w:rsid w:val="00DE3A6A"/>
    <w:rsid w:val="00DE496B"/>
    <w:rsid w:val="00DE6BB8"/>
    <w:rsid w:val="00DF137D"/>
    <w:rsid w:val="00DF5E96"/>
    <w:rsid w:val="00DF6872"/>
    <w:rsid w:val="00E01663"/>
    <w:rsid w:val="00E034F3"/>
    <w:rsid w:val="00E04392"/>
    <w:rsid w:val="00E05FD2"/>
    <w:rsid w:val="00E10B54"/>
    <w:rsid w:val="00E1408F"/>
    <w:rsid w:val="00E152ED"/>
    <w:rsid w:val="00E172FD"/>
    <w:rsid w:val="00E20422"/>
    <w:rsid w:val="00E22B23"/>
    <w:rsid w:val="00E26755"/>
    <w:rsid w:val="00E2702C"/>
    <w:rsid w:val="00E30D0E"/>
    <w:rsid w:val="00E33C7C"/>
    <w:rsid w:val="00E33E36"/>
    <w:rsid w:val="00E35E8A"/>
    <w:rsid w:val="00E371B5"/>
    <w:rsid w:val="00E408D8"/>
    <w:rsid w:val="00E417A8"/>
    <w:rsid w:val="00E4502E"/>
    <w:rsid w:val="00E46785"/>
    <w:rsid w:val="00E535F7"/>
    <w:rsid w:val="00E54B39"/>
    <w:rsid w:val="00E60283"/>
    <w:rsid w:val="00E66D48"/>
    <w:rsid w:val="00E705F8"/>
    <w:rsid w:val="00E70CE6"/>
    <w:rsid w:val="00E778A3"/>
    <w:rsid w:val="00E813B9"/>
    <w:rsid w:val="00E831CB"/>
    <w:rsid w:val="00E92A53"/>
    <w:rsid w:val="00E95965"/>
    <w:rsid w:val="00EA0B89"/>
    <w:rsid w:val="00EA41F0"/>
    <w:rsid w:val="00EA7429"/>
    <w:rsid w:val="00EA7642"/>
    <w:rsid w:val="00EA7D5B"/>
    <w:rsid w:val="00EB135A"/>
    <w:rsid w:val="00EB22D8"/>
    <w:rsid w:val="00EC5661"/>
    <w:rsid w:val="00EC7BDE"/>
    <w:rsid w:val="00ED2512"/>
    <w:rsid w:val="00ED6229"/>
    <w:rsid w:val="00EE53F5"/>
    <w:rsid w:val="00EE576B"/>
    <w:rsid w:val="00EF4A28"/>
    <w:rsid w:val="00F03C75"/>
    <w:rsid w:val="00F1199D"/>
    <w:rsid w:val="00F124FE"/>
    <w:rsid w:val="00F12A6B"/>
    <w:rsid w:val="00F20E8E"/>
    <w:rsid w:val="00F222B4"/>
    <w:rsid w:val="00F234EF"/>
    <w:rsid w:val="00F24EFE"/>
    <w:rsid w:val="00F30A68"/>
    <w:rsid w:val="00F41DE0"/>
    <w:rsid w:val="00F4538E"/>
    <w:rsid w:val="00F45934"/>
    <w:rsid w:val="00F46A8F"/>
    <w:rsid w:val="00F55024"/>
    <w:rsid w:val="00F6216B"/>
    <w:rsid w:val="00F67F7B"/>
    <w:rsid w:val="00F7108F"/>
    <w:rsid w:val="00F75306"/>
    <w:rsid w:val="00F770D7"/>
    <w:rsid w:val="00F81A90"/>
    <w:rsid w:val="00F82B85"/>
    <w:rsid w:val="00F83E2F"/>
    <w:rsid w:val="00F92FE0"/>
    <w:rsid w:val="00F93531"/>
    <w:rsid w:val="00F94358"/>
    <w:rsid w:val="00FA02F5"/>
    <w:rsid w:val="00FA7B25"/>
    <w:rsid w:val="00FB0380"/>
    <w:rsid w:val="00FB13DD"/>
    <w:rsid w:val="00FB382C"/>
    <w:rsid w:val="00FB4E7F"/>
    <w:rsid w:val="00FB6E75"/>
    <w:rsid w:val="00FC13B3"/>
    <w:rsid w:val="00FC4AE3"/>
    <w:rsid w:val="00FD21CA"/>
    <w:rsid w:val="00FD2F1D"/>
    <w:rsid w:val="00FD596B"/>
    <w:rsid w:val="00FD6F4D"/>
    <w:rsid w:val="00FE06EE"/>
    <w:rsid w:val="00FE3A9C"/>
    <w:rsid w:val="00FE5BE0"/>
    <w:rsid w:val="00FF0376"/>
    <w:rsid w:val="00FF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12ABE-0CF8-485D-B30C-D638DF93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33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Akapit z listą BS,Bullet1,List Paragraph11,List Paragraph (numbered (a))"/>
    <w:basedOn w:val="a"/>
    <w:link w:val="a4"/>
    <w:uiPriority w:val="34"/>
    <w:qFormat/>
    <w:rsid w:val="009B433B"/>
    <w:pPr>
      <w:ind w:left="720"/>
      <w:contextualSpacing/>
    </w:pPr>
  </w:style>
  <w:style w:type="character" w:customStyle="1" w:styleId="a4">
    <w:name w:val="Абзац списка Знак"/>
    <w:aliases w:val="List_Paragraph Знак,Multilevel para_II Знак,List Paragraph1 Знак,Akapit z listą BS Знак,Bullet1 Знак,List Paragraph11 Знак,List Paragraph (numbered (a)) Знак"/>
    <w:basedOn w:val="a0"/>
    <w:link w:val="a3"/>
    <w:uiPriority w:val="34"/>
    <w:rsid w:val="009B433B"/>
    <w:rPr>
      <w:rFonts w:asciiTheme="minorHAnsi" w:hAnsiTheme="minorHAnsi"/>
      <w:sz w:val="22"/>
    </w:rPr>
  </w:style>
  <w:style w:type="paragraph" w:styleId="2">
    <w:name w:val="Body Text 2"/>
    <w:basedOn w:val="a"/>
    <w:link w:val="20"/>
    <w:semiHidden/>
    <w:unhideWhenUsed/>
    <w:rsid w:val="009B433B"/>
    <w:pPr>
      <w:spacing w:after="120" w:line="48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9B433B"/>
    <w:rPr>
      <w:rFonts w:eastAsia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92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25D4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492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25D4"/>
    <w:rPr>
      <w:rFonts w:asciiTheme="minorHAnsi" w:hAnsiTheme="minorHAns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513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32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Ольга</dc:creator>
  <cp:keywords/>
  <dc:description/>
  <cp:lastModifiedBy>Прикомандированный сотрудник3</cp:lastModifiedBy>
  <cp:revision>9</cp:revision>
  <cp:lastPrinted>2020-02-28T11:34:00Z</cp:lastPrinted>
  <dcterms:created xsi:type="dcterms:W3CDTF">2020-02-18T05:48:00Z</dcterms:created>
  <dcterms:modified xsi:type="dcterms:W3CDTF">2020-02-28T11:36:00Z</dcterms:modified>
</cp:coreProperties>
</file>